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30CD37" w14:textId="77777777" w:rsidR="00227F17" w:rsidRPr="00BD5CC6" w:rsidRDefault="002C199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78E9AFA" wp14:editId="34DC5851">
            <wp:extent cx="5731510" cy="3221615"/>
            <wp:effectExtent l="0" t="0" r="2540" b="0"/>
            <wp:docPr id="1" name="Picture 1" descr="C:\Users\My PC\Pictures\Screenshot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 PC\Pictures\Screenshot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DC186" w14:textId="77777777" w:rsidR="002C199F" w:rsidRPr="00BD5CC6" w:rsidRDefault="002C199F">
      <w:pPr>
        <w:rPr>
          <w:rFonts w:ascii="Times New Roman" w:hAnsi="Times New Roman" w:cs="Times New Roman"/>
          <w:sz w:val="28"/>
          <w:szCs w:val="28"/>
        </w:rPr>
      </w:pPr>
    </w:p>
    <w:p w14:paraId="053605FA" w14:textId="77777777" w:rsidR="002C199F" w:rsidRPr="00BD5CC6" w:rsidRDefault="007B330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434D9B2" wp14:editId="7A9032F7">
            <wp:extent cx="5731510" cy="3221615"/>
            <wp:effectExtent l="0" t="0" r="2540" b="0"/>
            <wp:docPr id="2" name="Picture 2" descr="C:\Users\My PC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 PC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0890" w14:textId="77777777" w:rsidR="007B330F" w:rsidRPr="00BD5CC6" w:rsidRDefault="007B330F">
      <w:pPr>
        <w:rPr>
          <w:rFonts w:ascii="Times New Roman" w:hAnsi="Times New Roman" w:cs="Times New Roman"/>
          <w:sz w:val="28"/>
          <w:szCs w:val="28"/>
        </w:rPr>
      </w:pPr>
    </w:p>
    <w:p w14:paraId="24A52D64" w14:textId="77777777" w:rsidR="007B330F" w:rsidRPr="00BD5CC6" w:rsidRDefault="00242D8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9001B81" wp14:editId="642BDB62">
            <wp:extent cx="5731510" cy="3221615"/>
            <wp:effectExtent l="0" t="0" r="2540" b="0"/>
            <wp:docPr id="3" name="Picture 3" descr="C:\Users\My PC\Pictures\Screenshot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 PC\Pictures\Screenshots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2E31" w14:textId="77777777"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</w:p>
    <w:p w14:paraId="60B7F7F9" w14:textId="77777777"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18C2F4C" wp14:editId="79FF3146">
            <wp:extent cx="5731510" cy="3221615"/>
            <wp:effectExtent l="0" t="0" r="2540" b="0"/>
            <wp:docPr id="4" name="Picture 4" descr="C:\Users\My PC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PC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0F423" w14:textId="77777777"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</w:p>
    <w:p w14:paraId="7B928CAC" w14:textId="77777777" w:rsidR="00242D8F" w:rsidRPr="00BD5CC6" w:rsidRDefault="009031EE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E125340" wp14:editId="30109731">
            <wp:extent cx="5731510" cy="3221615"/>
            <wp:effectExtent l="0" t="0" r="2540" b="0"/>
            <wp:docPr id="5" name="Picture 5" descr="C:\Users\My PC\Pictures\Screenshot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 PC\Pictures\Screenshots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97E6" w14:textId="77777777" w:rsidR="009031EE" w:rsidRPr="00BD5CC6" w:rsidRDefault="009031EE">
      <w:pPr>
        <w:rPr>
          <w:rFonts w:ascii="Times New Roman" w:hAnsi="Times New Roman" w:cs="Times New Roman"/>
          <w:sz w:val="28"/>
          <w:szCs w:val="28"/>
        </w:rPr>
      </w:pPr>
    </w:p>
    <w:p w14:paraId="636F1E4E" w14:textId="77777777" w:rsidR="009031EE" w:rsidRPr="00BD5CC6" w:rsidRDefault="009031EE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Here the Http is the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intermediater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between the front-end to backend to communicate between </w:t>
      </w:r>
      <w:r w:rsidR="00AD3BDB" w:rsidRPr="00BD5CC6">
        <w:rPr>
          <w:rFonts w:ascii="Times New Roman" w:hAnsi="Times New Roman" w:cs="Times New Roman"/>
          <w:sz w:val="28"/>
          <w:szCs w:val="28"/>
        </w:rPr>
        <w:t xml:space="preserve">each-other and that http is the a module of the </w:t>
      </w:r>
      <w:proofErr w:type="spellStart"/>
      <w:proofErr w:type="gramStart"/>
      <w:r w:rsidR="00AD3BDB" w:rsidRPr="00BD5CC6">
        <w:rPr>
          <w:rFonts w:ascii="Times New Roman" w:hAnsi="Times New Roman" w:cs="Times New Roman"/>
          <w:sz w:val="28"/>
          <w:szCs w:val="28"/>
        </w:rPr>
        <w:t>nodeJs</w:t>
      </w:r>
      <w:proofErr w:type="spellEnd"/>
      <w:r w:rsidR="00AD3BDB" w:rsidRPr="00BD5CC6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38EA88AD" w14:textId="77777777" w:rsidR="00AD3BDB" w:rsidRPr="00BD5CC6" w:rsidRDefault="00AD3BDB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And </w:t>
      </w:r>
      <w:proofErr w:type="gramStart"/>
      <w:r w:rsidRPr="00BD5CC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express-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a framework of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nodeJs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which is used to create a http sever </w:t>
      </w:r>
    </w:p>
    <w:p w14:paraId="188A35BC" w14:textId="77777777" w:rsidR="00AD3BDB" w:rsidRPr="00BD5CC6" w:rsidRDefault="00AD3BDB">
      <w:pPr>
        <w:rPr>
          <w:rFonts w:ascii="Times New Roman" w:hAnsi="Times New Roman" w:cs="Times New Roman"/>
          <w:sz w:val="28"/>
          <w:szCs w:val="28"/>
        </w:rPr>
      </w:pPr>
    </w:p>
    <w:p w14:paraId="093C1B75" w14:textId="77777777" w:rsidR="00AD3BDB" w:rsidRPr="00BD5CC6" w:rsidRDefault="00BF6180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784FD95" wp14:editId="1400FB3F">
            <wp:extent cx="5731510" cy="3221615"/>
            <wp:effectExtent l="0" t="0" r="2540" b="0"/>
            <wp:docPr id="6" name="Picture 6" descr="C:\Users\My PC\Pictures\Screenshots\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 PC\Pictures\Screenshots\Screenshot (24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06C8" w14:textId="77777777" w:rsidR="00BF6180" w:rsidRPr="00BD5CC6" w:rsidRDefault="00BF6180">
      <w:pPr>
        <w:rPr>
          <w:rFonts w:ascii="Times New Roman" w:hAnsi="Times New Roman" w:cs="Times New Roman"/>
          <w:sz w:val="28"/>
          <w:szCs w:val="28"/>
        </w:rPr>
      </w:pPr>
    </w:p>
    <w:p w14:paraId="366F1819" w14:textId="77777777" w:rsidR="00BF6180" w:rsidRPr="00BD5CC6" w:rsidRDefault="0005615D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In order to create any node package we </w:t>
      </w:r>
      <w:proofErr w:type="gramStart"/>
      <w:r w:rsidRPr="00BD5CC6">
        <w:rPr>
          <w:rFonts w:ascii="Times New Roman" w:hAnsi="Times New Roman" w:cs="Times New Roman"/>
          <w:sz w:val="28"/>
          <w:szCs w:val="28"/>
        </w:rPr>
        <w:t>need  to</w:t>
      </w:r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use the command as </w:t>
      </w:r>
    </w:p>
    <w:p w14:paraId="5EFC5112" w14:textId="77777777" w:rsidR="0005615D" w:rsidRPr="00BD5CC6" w:rsidRDefault="0005615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Fonts w:ascii="Times New Roman" w:hAnsi="Times New Roman" w:cs="Times New Roman"/>
          <w:sz w:val="28"/>
          <w:szCs w:val="28"/>
        </w:rPr>
        <w:lastRenderedPageBreak/>
        <w:t>Npm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–y</w:t>
      </w:r>
    </w:p>
    <w:p w14:paraId="10BEFF27" w14:textId="77777777" w:rsidR="00055489" w:rsidRPr="00BD5CC6" w:rsidRDefault="00055489">
      <w:pPr>
        <w:rPr>
          <w:rFonts w:ascii="Times New Roman" w:hAnsi="Times New Roman" w:cs="Times New Roman"/>
          <w:sz w:val="28"/>
          <w:szCs w:val="28"/>
        </w:rPr>
      </w:pPr>
    </w:p>
    <w:p w14:paraId="0A4F25F5" w14:textId="77777777" w:rsidR="004A128E" w:rsidRPr="00BD5CC6" w:rsidRDefault="004A128E" w:rsidP="004A128E">
      <w:pPr>
        <w:pStyle w:val="Heading2"/>
        <w:rPr>
          <w:sz w:val="28"/>
          <w:szCs w:val="28"/>
        </w:rPr>
      </w:pPr>
      <w:r w:rsidRPr="00BD5CC6">
        <w:rPr>
          <w:rStyle w:val="Strong"/>
          <w:b/>
          <w:bCs/>
          <w:sz w:val="28"/>
          <w:szCs w:val="28"/>
        </w:rPr>
        <w:t>Breaking Down the Command</w:t>
      </w:r>
    </w:p>
    <w:p w14:paraId="196FD09E" w14:textId="77777777"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npm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→ The </w:t>
      </w:r>
      <w:r w:rsidRPr="00BD5CC6">
        <w:rPr>
          <w:rStyle w:val="Strong"/>
          <w:rFonts w:ascii="Times New Roman" w:hAnsi="Times New Roman" w:cs="Times New Roman"/>
          <w:sz w:val="28"/>
          <w:szCs w:val="28"/>
        </w:rPr>
        <w:t>Node Package Manager</w:t>
      </w:r>
      <w:r w:rsidRPr="00BD5CC6">
        <w:rPr>
          <w:rFonts w:ascii="Times New Roman" w:hAnsi="Times New Roman" w:cs="Times New Roman"/>
          <w:sz w:val="28"/>
          <w:szCs w:val="28"/>
        </w:rPr>
        <w:t>, which is used to manage dependencies (libraries, frameworks, tools) in a Node.js project.</w:t>
      </w:r>
    </w:p>
    <w:p w14:paraId="71A3021B" w14:textId="77777777"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init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→ Initializes a new Node.js project by creating a </w:t>
      </w:r>
      <w:proofErr w:type="spellStart"/>
      <w:r w:rsidRPr="00BD5CC6">
        <w:rPr>
          <w:rStyle w:val="HTMLCode"/>
          <w:rFonts w:ascii="Times New Roman" w:eastAsiaTheme="minorHAnsi" w:hAnsi="Times New Roman" w:cs="Times New Roman"/>
          <w:sz w:val="28"/>
          <w:szCs w:val="28"/>
        </w:rPr>
        <w:t>package.json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file.</w:t>
      </w:r>
    </w:p>
    <w:p w14:paraId="1594B54E" w14:textId="77777777"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-y</w:t>
      </w:r>
      <w:r w:rsidRPr="00BD5CC6">
        <w:rPr>
          <w:rFonts w:ascii="Times New Roman" w:hAnsi="Times New Roman" w:cs="Times New Roman"/>
          <w:sz w:val="28"/>
          <w:szCs w:val="28"/>
        </w:rPr>
        <w:t xml:space="preserve"> → Skips the interactive questions and </w:t>
      </w:r>
      <w:r w:rsidRPr="00BD5CC6">
        <w:rPr>
          <w:rStyle w:val="Strong"/>
          <w:rFonts w:ascii="Times New Roman" w:hAnsi="Times New Roman" w:cs="Times New Roman"/>
          <w:sz w:val="28"/>
          <w:szCs w:val="28"/>
        </w:rPr>
        <w:t>automatically accepts default values</w:t>
      </w:r>
      <w:r w:rsidRPr="00BD5CC6">
        <w:rPr>
          <w:rFonts w:ascii="Times New Roman" w:hAnsi="Times New Roman" w:cs="Times New Roman"/>
          <w:sz w:val="28"/>
          <w:szCs w:val="28"/>
        </w:rPr>
        <w:t xml:space="preserve"> for the </w:t>
      </w:r>
      <w:proofErr w:type="spellStart"/>
      <w:r w:rsidRPr="00BD5CC6">
        <w:rPr>
          <w:rStyle w:val="HTMLCode"/>
          <w:rFonts w:ascii="Times New Roman" w:eastAsiaTheme="minorHAnsi" w:hAnsi="Times New Roman" w:cs="Times New Roman"/>
          <w:sz w:val="28"/>
          <w:szCs w:val="28"/>
        </w:rPr>
        <w:t>package.json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file.</w:t>
      </w:r>
    </w:p>
    <w:p w14:paraId="04FC2F9B" w14:textId="77777777" w:rsidR="00055489" w:rsidRPr="00BD5CC6" w:rsidRDefault="00055489">
      <w:pPr>
        <w:rPr>
          <w:rFonts w:ascii="Times New Roman" w:hAnsi="Times New Roman" w:cs="Times New Roman"/>
          <w:sz w:val="28"/>
          <w:szCs w:val="28"/>
        </w:rPr>
      </w:pPr>
    </w:p>
    <w:p w14:paraId="59BAFE9C" w14:textId="77777777" w:rsidR="00055489" w:rsidRPr="00055489" w:rsidRDefault="00055489" w:rsidP="000554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Difference Between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npm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init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and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npm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init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-y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6"/>
        <w:gridCol w:w="7660"/>
      </w:tblGrid>
      <w:tr w:rsidR="00055489" w:rsidRPr="00055489" w14:paraId="617731A5" w14:textId="77777777" w:rsidTr="0005548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C69470" w14:textId="77777777" w:rsidR="00055489" w:rsidRPr="00055489" w:rsidRDefault="00055489" w:rsidP="000554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5E3990DC" w14:textId="77777777" w:rsidR="00055489" w:rsidRPr="00055489" w:rsidRDefault="00055489" w:rsidP="000554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Description</w:t>
            </w:r>
          </w:p>
        </w:tc>
      </w:tr>
      <w:tr w:rsidR="00055489" w:rsidRPr="00055489" w14:paraId="02CCA766" w14:textId="77777777" w:rsidTr="000554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86C18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npm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init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17B6CD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Starts an </w:t>
            </w:r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interactive prompt</w:t>
            </w: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where you manually enter values (project name, version, description, etc.).</w:t>
            </w:r>
          </w:p>
        </w:tc>
      </w:tr>
      <w:tr w:rsidR="00055489" w:rsidRPr="00055489" w14:paraId="5761FC08" w14:textId="77777777" w:rsidTr="000554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3EAE21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npm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init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-y</w:t>
            </w:r>
          </w:p>
        </w:tc>
        <w:tc>
          <w:tcPr>
            <w:tcW w:w="0" w:type="auto"/>
            <w:vAlign w:val="center"/>
            <w:hideMark/>
          </w:tcPr>
          <w:p w14:paraId="7FAAD2B2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Skips the interactive prompt and </w:t>
            </w:r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 xml:space="preserve">automatically generates a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package.json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 xml:space="preserve"> file</w:t>
            </w: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with default values.</w:t>
            </w:r>
          </w:p>
        </w:tc>
      </w:tr>
    </w:tbl>
    <w:p w14:paraId="650E94D9" w14:textId="77777777" w:rsidR="0005615D" w:rsidRPr="00BD5CC6" w:rsidRDefault="0005615D">
      <w:pPr>
        <w:rPr>
          <w:rFonts w:ascii="Times New Roman" w:hAnsi="Times New Roman" w:cs="Times New Roman"/>
          <w:sz w:val="28"/>
          <w:szCs w:val="28"/>
        </w:rPr>
      </w:pPr>
    </w:p>
    <w:p w14:paraId="7B712FC8" w14:textId="77777777" w:rsidR="002E0B6C" w:rsidRPr="00BD5CC6" w:rsidRDefault="002E0B6C">
      <w:pPr>
        <w:rPr>
          <w:rFonts w:ascii="Times New Roman" w:hAnsi="Times New Roman" w:cs="Times New Roman"/>
          <w:sz w:val="28"/>
          <w:szCs w:val="28"/>
        </w:rPr>
      </w:pPr>
    </w:p>
    <w:p w14:paraId="4042FB86" w14:textId="77777777" w:rsidR="002E0B6C" w:rsidRPr="00BD5CC6" w:rsidRDefault="009A11F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4B3699F" wp14:editId="71E7A20B">
            <wp:extent cx="5731510" cy="3221615"/>
            <wp:effectExtent l="0" t="0" r="2540" b="0"/>
            <wp:docPr id="7" name="Picture 7" descr="C:\Users\My PC\Pictures\Screenshots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 PC\Pictures\Screenshots\Screenshot (247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24DC" w14:textId="77777777" w:rsidR="009A11FF" w:rsidRPr="00BD5CC6" w:rsidRDefault="009A11FF">
      <w:pPr>
        <w:rPr>
          <w:rFonts w:ascii="Times New Roman" w:hAnsi="Times New Roman" w:cs="Times New Roman"/>
          <w:sz w:val="28"/>
          <w:szCs w:val="28"/>
        </w:rPr>
      </w:pPr>
    </w:p>
    <w:p w14:paraId="076AFC51" w14:textId="77777777" w:rsidR="008E04B0" w:rsidRPr="00BD5CC6" w:rsidRDefault="008E04B0" w:rsidP="008E04B0">
      <w:pPr>
        <w:pStyle w:val="NormalWeb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lastRenderedPageBreak/>
        <w:t>Explanation:</w:t>
      </w:r>
    </w:p>
    <w:p w14:paraId="2E5E7496" w14:textId="77777777" w:rsidR="008E04B0" w:rsidRPr="00BD5CC6" w:rsidRDefault="008E04B0" w:rsidP="008E04B0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Import the Express module:</w:t>
      </w:r>
      <w:r w:rsidRPr="00BD5CC6">
        <w:rPr>
          <w:sz w:val="28"/>
          <w:szCs w:val="28"/>
        </w:rPr>
        <w:t xml:space="preserve"> This line imports the Express module, which is a minimal and flexible Node.js web application framework that provides a robust set of features for web and mobile applications.</w:t>
      </w:r>
    </w:p>
    <w:p w14:paraId="78AB6B11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Create an instance of an Express application:</w:t>
      </w:r>
      <w:r w:rsidRPr="00BD5CC6">
        <w:rPr>
          <w:sz w:val="28"/>
          <w:szCs w:val="28"/>
        </w:rPr>
        <w:t xml:space="preserve"> Here, we create an instance of an Express application by calling the </w:t>
      </w:r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express(</w:t>
      </w:r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)</w:t>
      </w:r>
      <w:r w:rsidRPr="00BD5CC6">
        <w:rPr>
          <w:sz w:val="28"/>
          <w:szCs w:val="28"/>
        </w:rPr>
        <w:t xml:space="preserve"> function. This 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</w:t>
      </w:r>
      <w:r w:rsidRPr="00BD5CC6">
        <w:rPr>
          <w:sz w:val="28"/>
          <w:szCs w:val="28"/>
        </w:rPr>
        <w:t xml:space="preserve"> object will be used to define routes and middleware for our application.</w:t>
      </w:r>
    </w:p>
    <w:p w14:paraId="63375D71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Define a port number for the server to listen on:</w:t>
      </w:r>
      <w:r w:rsidRPr="00BD5CC6">
        <w:rPr>
          <w:sz w:val="28"/>
          <w:szCs w:val="28"/>
        </w:rPr>
        <w:t xml:space="preserve"> We specify the port number (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3000</w:t>
      </w:r>
      <w:r w:rsidRPr="00BD5CC6">
        <w:rPr>
          <w:sz w:val="28"/>
          <w:szCs w:val="28"/>
        </w:rPr>
        <w:t>) on which the server will listen for incoming requests.</w:t>
      </w:r>
    </w:p>
    <w:p w14:paraId="5E08920A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Define a route handler for HTTP GET requests to the root URL ('/'):</w:t>
      </w:r>
      <w:r w:rsidRPr="00BD5CC6">
        <w:rPr>
          <w:sz w:val="28"/>
          <w:szCs w:val="28"/>
        </w:rPr>
        <w:t xml:space="preserve"> This line sets up a route handler that listens for GET requests to the root URL (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'/'</w:t>
      </w:r>
      <w:r w:rsidRPr="00BD5CC6">
        <w:rPr>
          <w:sz w:val="28"/>
          <w:szCs w:val="28"/>
        </w:rPr>
        <w:t>). When such a request is received, the provided callback function is executed.</w:t>
      </w:r>
    </w:p>
    <w:p w14:paraId="09D7693F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Send a 'Hello World!' response to the client:</w:t>
      </w:r>
      <w:r w:rsidRPr="00BD5CC6">
        <w:rPr>
          <w:sz w:val="28"/>
          <w:szCs w:val="28"/>
        </w:rPr>
        <w:t xml:space="preserve"> Within the callback function, we use the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res.send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method to send the string 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'Hello World!'</w:t>
      </w:r>
      <w:r w:rsidRPr="00BD5CC6">
        <w:rPr>
          <w:sz w:val="28"/>
          <w:szCs w:val="28"/>
        </w:rPr>
        <w:t xml:space="preserve"> as a response to the client.</w:t>
      </w:r>
    </w:p>
    <w:p w14:paraId="27ED40AC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Start the server and have it listen on the defined port:</w:t>
      </w:r>
      <w:r w:rsidRPr="00BD5CC6">
        <w:rPr>
          <w:sz w:val="28"/>
          <w:szCs w:val="28"/>
        </w:rPr>
        <w:t xml:space="preserve"> The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method starts the server and makes it listen for incoming connections on the specified port.</w:t>
      </w:r>
    </w:p>
    <w:p w14:paraId="53D6D575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Log a message to the console once the server is running:</w:t>
      </w:r>
      <w:r w:rsidRPr="00BD5CC6">
        <w:rPr>
          <w:sz w:val="28"/>
          <w:szCs w:val="28"/>
        </w:rPr>
        <w:t xml:space="preserve"> Once the server is up and running, the callback function passed to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is executed, logging a message to the console to indicate that the server is operational.</w:t>
      </w:r>
    </w:p>
    <w:p w14:paraId="73C7D493" w14:textId="77777777" w:rsidR="008E04B0" w:rsidRDefault="008E04B0" w:rsidP="008E04B0">
      <w:pPr>
        <w:pStyle w:val="NormalWeb"/>
        <w:rPr>
          <w:sz w:val="28"/>
          <w:szCs w:val="28"/>
        </w:rPr>
      </w:pPr>
      <w:r w:rsidRPr="00BD5CC6">
        <w:rPr>
          <w:sz w:val="28"/>
          <w:szCs w:val="28"/>
        </w:rPr>
        <w:t xml:space="preserve">This code sets up a basic Express.js server that responds with 'Hello World!' when a GET request is made to the root URL. For more information and examples, you can refer to the official Express.js documentation. </w:t>
      </w:r>
    </w:p>
    <w:p w14:paraId="5432FAE5" w14:textId="77777777" w:rsidR="002F1727" w:rsidRDefault="002F1727" w:rsidP="008E04B0">
      <w:pPr>
        <w:pStyle w:val="NormalWeb"/>
        <w:rPr>
          <w:sz w:val="28"/>
          <w:szCs w:val="28"/>
        </w:rPr>
      </w:pPr>
    </w:p>
    <w:p w14:paraId="42D007D2" w14:textId="77777777" w:rsidR="002F1727" w:rsidRDefault="00177C0D" w:rsidP="008E04B0">
      <w:pPr>
        <w:pStyle w:val="NormalWeb"/>
        <w:rPr>
          <w:sz w:val="28"/>
          <w:szCs w:val="28"/>
        </w:rPr>
      </w:pPr>
      <w:hyperlink r:id="rId12" w:history="1">
        <w:r w:rsidRPr="00722EED">
          <w:rPr>
            <w:rStyle w:val="Hyperlink"/>
            <w:sz w:val="28"/>
            <w:szCs w:val="28"/>
          </w:rPr>
          <w:t>https://developer.mozilla.org/en-US/docs/Learn_web_development/Extensions/Server-side/Express_Nodejs/Introduction</w:t>
        </w:r>
      </w:hyperlink>
    </w:p>
    <w:p w14:paraId="41C8DAF5" w14:textId="77777777" w:rsidR="00177C0D" w:rsidRDefault="00177C0D" w:rsidP="008E04B0">
      <w:pPr>
        <w:pStyle w:val="NormalWeb"/>
        <w:rPr>
          <w:sz w:val="28"/>
          <w:szCs w:val="28"/>
        </w:rPr>
      </w:pPr>
    </w:p>
    <w:p w14:paraId="5184B069" w14:textId="77777777" w:rsidR="00177C0D" w:rsidRDefault="006014D6" w:rsidP="008E04B0">
      <w:pPr>
        <w:pStyle w:val="NormalWeb"/>
        <w:rPr>
          <w:sz w:val="28"/>
          <w:szCs w:val="28"/>
        </w:rPr>
      </w:pPr>
      <w:r w:rsidRPr="006014D6">
        <w:rPr>
          <w:noProof/>
          <w:sz w:val="28"/>
          <w:szCs w:val="28"/>
        </w:rPr>
        <w:lastRenderedPageBreak/>
        <w:drawing>
          <wp:inline distT="0" distB="0" distL="0" distR="0" wp14:anchorId="5E40836B" wp14:editId="6BFE90C9">
            <wp:extent cx="5731510" cy="3221615"/>
            <wp:effectExtent l="0" t="0" r="2540" b="0"/>
            <wp:docPr id="8" name="Picture 8" descr="C:\Users\My PC\Pictures\Screenshots\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 PC\Pictures\Screenshots\Screenshot (24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089F4" w14:textId="77777777" w:rsidR="006014D6" w:rsidRDefault="006014D6" w:rsidP="008E04B0">
      <w:pPr>
        <w:pStyle w:val="NormalWeb"/>
        <w:rPr>
          <w:sz w:val="28"/>
          <w:szCs w:val="28"/>
        </w:rPr>
      </w:pPr>
    </w:p>
    <w:p w14:paraId="7A693F5C" w14:textId="77777777" w:rsidR="00BC2198" w:rsidRPr="00BC2198" w:rsidRDefault="00BC2198" w:rsidP="00BC21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>In this example:</w:t>
      </w:r>
    </w:p>
    <w:p w14:paraId="32B0B7F1" w14:textId="77777777" w:rsidR="00BC2198" w:rsidRPr="00BC2198" w:rsidRDefault="00BC2198" w:rsidP="00BC219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retrieves the port number set by the environment.</w:t>
      </w:r>
    </w:p>
    <w:p w14:paraId="408D546B" w14:textId="77777777" w:rsidR="00BC2198" w:rsidRPr="00BC2198" w:rsidRDefault="00BC2198" w:rsidP="00BC219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</w:t>
      </w:r>
      <w:proofErr w:type="spellStart"/>
      <w:proofErr w:type="gramStart"/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undefined, the server defaults to port </w:t>
      </w:r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3000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8EC6BBC" w14:textId="77777777" w:rsidR="00BC2198" w:rsidRPr="00BC2198" w:rsidRDefault="00BC2198" w:rsidP="00BC21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Benefits of Using </w:t>
      </w:r>
      <w:proofErr w:type="spellStart"/>
      <w:proofErr w:type="gramStart"/>
      <w:r w:rsidRPr="00BC2198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</w:p>
    <w:p w14:paraId="70EDBD1F" w14:textId="77777777"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Flexibility: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Allows the application to adapt to various environments without code modifications.</w:t>
      </w:r>
    </w:p>
    <w:p w14:paraId="6B7D4672" w14:textId="77777777"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Compatibility: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Ensures the application listens on the port specified by hosting providers, which may assign ports dynamically.</w:t>
      </w:r>
    </w:p>
    <w:p w14:paraId="40046ABE" w14:textId="77777777"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Avoiding Conflicts: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Reduces the risk of port conflicts when multiple applications run on the same server.</w:t>
      </w:r>
    </w:p>
    <w:p w14:paraId="047FC116" w14:textId="77777777" w:rsidR="006014D6" w:rsidRDefault="0045613E" w:rsidP="008E04B0">
      <w:pPr>
        <w:pStyle w:val="NormalWeb"/>
        <w:rPr>
          <w:sz w:val="28"/>
          <w:szCs w:val="28"/>
        </w:rPr>
      </w:pPr>
      <w:r w:rsidRPr="0045613E">
        <w:rPr>
          <w:noProof/>
          <w:sz w:val="28"/>
          <w:szCs w:val="28"/>
        </w:rPr>
        <w:lastRenderedPageBreak/>
        <w:drawing>
          <wp:inline distT="0" distB="0" distL="0" distR="0" wp14:anchorId="200564F5" wp14:editId="09FEE140">
            <wp:extent cx="5731510" cy="3221615"/>
            <wp:effectExtent l="0" t="0" r="2540" b="0"/>
            <wp:docPr id="9" name="Picture 9" descr="C:\Users\My PC\Pictures\Screenshots\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 PC\Pictures\Screenshots\Screenshot (24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161A" w14:textId="77777777" w:rsidR="0045613E" w:rsidRDefault="0045613E" w:rsidP="008E04B0">
      <w:pPr>
        <w:pStyle w:val="NormalWeb"/>
        <w:rPr>
          <w:sz w:val="28"/>
          <w:szCs w:val="28"/>
        </w:rPr>
      </w:pPr>
    </w:p>
    <w:p w14:paraId="279FA443" w14:textId="77777777" w:rsidR="0045613E" w:rsidRDefault="00123164" w:rsidP="008E04B0">
      <w:pPr>
        <w:pStyle w:val="NormalWeb"/>
        <w:rPr>
          <w:sz w:val="28"/>
          <w:szCs w:val="28"/>
        </w:rPr>
      </w:pPr>
      <w:r w:rsidRPr="00123164">
        <w:rPr>
          <w:noProof/>
          <w:sz w:val="28"/>
          <w:szCs w:val="28"/>
        </w:rPr>
        <w:drawing>
          <wp:inline distT="0" distB="0" distL="0" distR="0" wp14:anchorId="12140A5A" wp14:editId="25DDD7B8">
            <wp:extent cx="5731510" cy="3221615"/>
            <wp:effectExtent l="0" t="0" r="2540" b="0"/>
            <wp:docPr id="10" name="Picture 10" descr="C:\Users\My PC\Pictures\Screenshots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Pictures\Screenshots\Screenshot (25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D5663" w14:textId="77777777" w:rsidR="00123164" w:rsidRDefault="00123164" w:rsidP="008E04B0">
      <w:pPr>
        <w:pStyle w:val="NormalWeb"/>
        <w:rPr>
          <w:sz w:val="28"/>
          <w:szCs w:val="28"/>
        </w:rPr>
      </w:pPr>
    </w:p>
    <w:p w14:paraId="2797E8B6" w14:textId="77777777" w:rsidR="00123164" w:rsidRDefault="00B04F53" w:rsidP="008E04B0">
      <w:pPr>
        <w:pStyle w:val="NormalWeb"/>
        <w:rPr>
          <w:sz w:val="28"/>
          <w:szCs w:val="28"/>
        </w:rPr>
      </w:pPr>
      <w:r w:rsidRPr="00B04F53">
        <w:rPr>
          <w:noProof/>
          <w:sz w:val="28"/>
          <w:szCs w:val="28"/>
        </w:rPr>
        <w:lastRenderedPageBreak/>
        <w:drawing>
          <wp:inline distT="0" distB="0" distL="0" distR="0" wp14:anchorId="4AA96A16" wp14:editId="6057A954">
            <wp:extent cx="5731510" cy="3221615"/>
            <wp:effectExtent l="0" t="0" r="2540" b="0"/>
            <wp:docPr id="11" name="Picture 11" descr="C:\Users\My PC\Pictures\Screenshots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 PC\Pictures\Screenshots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524E" w14:textId="77777777" w:rsidR="00B04F53" w:rsidRDefault="00B04F53" w:rsidP="008E04B0">
      <w:pPr>
        <w:pStyle w:val="NormalWeb"/>
        <w:rPr>
          <w:sz w:val="28"/>
          <w:szCs w:val="28"/>
        </w:rPr>
      </w:pPr>
    </w:p>
    <w:p w14:paraId="3EAD390D" w14:textId="77777777" w:rsidR="00B04F53" w:rsidRDefault="00567D3F" w:rsidP="008E04B0">
      <w:pPr>
        <w:pStyle w:val="NormalWeb"/>
        <w:rPr>
          <w:sz w:val="28"/>
          <w:szCs w:val="28"/>
        </w:rPr>
      </w:pPr>
      <w:r w:rsidRPr="00567D3F">
        <w:rPr>
          <w:noProof/>
          <w:sz w:val="28"/>
          <w:szCs w:val="28"/>
        </w:rPr>
        <w:drawing>
          <wp:inline distT="0" distB="0" distL="0" distR="0" wp14:anchorId="1E07E577" wp14:editId="2FFAD9ED">
            <wp:extent cx="5731510" cy="3221615"/>
            <wp:effectExtent l="0" t="0" r="2540" b="0"/>
            <wp:docPr id="12" name="Picture 12" descr="C:\Users\My PC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 PC\Pictures\Screenshot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82D7" w14:textId="77777777" w:rsidR="00567D3F" w:rsidRDefault="00567D3F" w:rsidP="008E04B0">
      <w:pPr>
        <w:pStyle w:val="NormalWeb"/>
        <w:rPr>
          <w:sz w:val="28"/>
          <w:szCs w:val="28"/>
        </w:rPr>
      </w:pPr>
    </w:p>
    <w:p w14:paraId="421220C9" w14:textId="77777777" w:rsidR="00567D3F" w:rsidRDefault="00646085" w:rsidP="008E04B0">
      <w:pPr>
        <w:pStyle w:val="NormalWe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872ED1" wp14:editId="6E1BD9F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9F14" w14:textId="77777777" w:rsidR="00646085" w:rsidRDefault="00646085" w:rsidP="008E04B0">
      <w:pPr>
        <w:pStyle w:val="NormalWeb"/>
        <w:rPr>
          <w:sz w:val="28"/>
          <w:szCs w:val="28"/>
        </w:rPr>
      </w:pPr>
    </w:p>
    <w:p w14:paraId="7D6396DB" w14:textId="77777777" w:rsidR="00646085" w:rsidRDefault="00987180" w:rsidP="008E04B0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 wp14:anchorId="3D85FB53" wp14:editId="58077F4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5288" w14:textId="77777777" w:rsidR="00987180" w:rsidRDefault="00987180" w:rsidP="008E04B0">
      <w:pPr>
        <w:pStyle w:val="NormalWeb"/>
        <w:rPr>
          <w:sz w:val="28"/>
          <w:szCs w:val="28"/>
        </w:rPr>
      </w:pPr>
    </w:p>
    <w:p w14:paraId="2B2E18BA" w14:textId="77777777" w:rsidR="00987180" w:rsidRDefault="00987180" w:rsidP="008E04B0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 xml:space="preserve">Here we are not getting the </w:t>
      </w:r>
      <w:proofErr w:type="spellStart"/>
      <w:r>
        <w:rPr>
          <w:sz w:val="28"/>
          <w:szCs w:val="28"/>
        </w:rPr>
        <w:t>currect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respose</w:t>
      </w:r>
      <w:proofErr w:type="spellEnd"/>
      <w:r>
        <w:rPr>
          <w:sz w:val="28"/>
          <w:szCs w:val="28"/>
        </w:rPr>
        <w:t xml:space="preserve"> because </w:t>
      </w:r>
    </w:p>
    <w:p w14:paraId="22777203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Express.js, middleware functions are executed in the order they are defined. citeturn0search2 This sequential execution means that if a middleware function sends a response without calling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>, subsequent middleware and route handlers won't be executed.</w:t>
      </w:r>
    </w:p>
    <w:p w14:paraId="5B5D99C8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In your code, the middleware function defined by </w:t>
      </w:r>
      <w:proofErr w:type="spellStart"/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app.use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function 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cb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req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res) { 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res.send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("Hello from the middleware"); })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placed before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handler. When a request matches this middleware, it sends a response and doesn't call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preventing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from being reached.</w:t>
      </w:r>
    </w:p>
    <w:p w14:paraId="30E16C71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Solution:</w:t>
      </w:r>
    </w:p>
    <w:p w14:paraId="5309FC46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 ensure that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is executed, you should place the middleware function after all route handlers or modify it to call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 that the request can proceed to the next matching route. Here's how you can adjust your code:</w:t>
      </w:r>
    </w:p>
    <w:p w14:paraId="411FDF5F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 1: Move the Middleware After Route Handlers</w:t>
      </w:r>
    </w:p>
    <w:p w14:paraId="7EC92676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5D56CBD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2AAEF15" wp14:editId="62A2D11E">
            <wp:extent cx="5731510" cy="3221615"/>
            <wp:effectExtent l="0" t="0" r="2540" b="0"/>
            <wp:docPr id="15" name="Picture 15" descr="C:\Users\My PC\Pictures\Screenshots\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y PC\Pictures\Screenshots\Screenshot (256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497A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44BDB6" w14:textId="77777777" w:rsidR="002557FA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084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B3D5999" wp14:editId="1BA2F310">
            <wp:extent cx="5731510" cy="3221615"/>
            <wp:effectExtent l="0" t="0" r="2540" b="0"/>
            <wp:docPr id="16" name="Picture 16" descr="C:\Users\My PC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 PC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EDAA4" w14:textId="77777777" w:rsidR="00B80841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869229" w14:textId="77777777" w:rsidR="00B80841" w:rsidRPr="002557FA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A1D46E" w14:textId="77777777" w:rsidR="002557FA" w:rsidRDefault="002557FA" w:rsidP="002557F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Option 2: Modify the Middleware to Call </w:t>
      </w:r>
      <w:proofErr w:type="gramStart"/>
      <w:r w:rsidRPr="002557F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)</w:t>
      </w:r>
    </w:p>
    <w:p w14:paraId="7E5F803D" w14:textId="77777777" w:rsidR="00EE239E" w:rsidRDefault="00EE239E" w:rsidP="002557F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</w:pPr>
    </w:p>
    <w:p w14:paraId="30C793E1" w14:textId="77777777" w:rsidR="00EE239E" w:rsidRDefault="00EE239E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239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553744B" wp14:editId="7DA14605">
            <wp:extent cx="5731510" cy="3221615"/>
            <wp:effectExtent l="0" t="0" r="2540" b="0"/>
            <wp:docPr id="17" name="Picture 17" descr="C:\Users\My PC\Pictures\Screenshots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 PC\Pictures\Screenshots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F1FB" w14:textId="77777777" w:rsidR="00EE239E" w:rsidRDefault="00EE239E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4D022D2" w14:textId="77777777" w:rsidR="00EE239E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30F5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F0839C9" wp14:editId="699D932F">
            <wp:extent cx="5731510" cy="3221615"/>
            <wp:effectExtent l="0" t="0" r="2540" b="0"/>
            <wp:docPr id="18" name="Picture 18" descr="C:\Users\My PC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 PC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96DA" w14:textId="77777777" w:rsidR="00930F55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ABE464" w14:textId="77777777" w:rsidR="00930F55" w:rsidRPr="002557FA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26596D6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By either moving the middleware function after the route handlers or ensuring it calls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you allow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to be reached and executed as intended.</w:t>
      </w:r>
    </w:p>
    <w:p w14:paraId="2E5866A9" w14:textId="77777777" w:rsidR="00987180" w:rsidRPr="00BD5CC6" w:rsidRDefault="00987180" w:rsidP="008E04B0">
      <w:pPr>
        <w:pStyle w:val="NormalWeb"/>
        <w:rPr>
          <w:sz w:val="28"/>
          <w:szCs w:val="28"/>
        </w:rPr>
      </w:pPr>
    </w:p>
    <w:p w14:paraId="10672FD9" w14:textId="77777777" w:rsidR="009A11FF" w:rsidRDefault="009A11FF">
      <w:pPr>
        <w:rPr>
          <w:rFonts w:ascii="Times New Roman" w:hAnsi="Times New Roman" w:cs="Times New Roman"/>
          <w:sz w:val="28"/>
          <w:szCs w:val="28"/>
        </w:rPr>
      </w:pPr>
    </w:p>
    <w:p w14:paraId="61A35220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</w:p>
    <w:p w14:paraId="51927B9A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---------------------------------Dy02------------------</w:t>
      </w:r>
    </w:p>
    <w:p w14:paraId="7B9CA4F3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</w:p>
    <w:p w14:paraId="4370EE98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  <w:r w:rsidRPr="00F1355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D2450A2" wp14:editId="55363988">
            <wp:extent cx="5731510" cy="3221615"/>
            <wp:effectExtent l="0" t="0" r="2540" b="0"/>
            <wp:docPr id="19" name="Picture 19" descr="C:\Users\My PC\Pictures\Screenshots\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 PC\Pictures\Screenshots\Screenshot (26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21D9" w14:textId="77777777" w:rsidR="00F13559" w:rsidRDefault="00F13559" w:rsidP="00F1355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27E55980" w14:textId="77777777" w:rsidR="00F13559" w:rsidRDefault="00F13559" w:rsidP="00F1355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24A74AE9" w14:textId="77777777" w:rsidR="00F13559" w:rsidRDefault="00F13559" w:rsidP="00F13559">
      <w:pPr>
        <w:rPr>
          <w:rFonts w:ascii="Times New Roman" w:hAnsi="Times New Roman" w:cs="Times New Roman"/>
          <w:sz w:val="28"/>
          <w:szCs w:val="28"/>
        </w:rPr>
      </w:pPr>
      <w:r w:rsidRPr="00F1355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C49F8B7" wp14:editId="5CD743F1">
            <wp:extent cx="5731510" cy="3221615"/>
            <wp:effectExtent l="0" t="0" r="2540" b="0"/>
            <wp:docPr id="20" name="Picture 20" descr="C:\Users\My PC\Pictures\Screenshots\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 PC\Pictures\Screenshots\Screenshot (262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8417" w14:textId="77777777" w:rsidR="00F13559" w:rsidRDefault="00F13559" w:rsidP="00F13559">
      <w:pPr>
        <w:rPr>
          <w:rFonts w:ascii="Times New Roman" w:hAnsi="Times New Roman" w:cs="Times New Roman"/>
          <w:sz w:val="28"/>
          <w:szCs w:val="28"/>
        </w:rPr>
      </w:pPr>
    </w:p>
    <w:p w14:paraId="0C655015" w14:textId="77777777" w:rsidR="00F13559" w:rsidRDefault="00C94BBC" w:rsidP="00F13559">
      <w:pPr>
        <w:rPr>
          <w:rFonts w:ascii="Times New Roman" w:hAnsi="Times New Roman" w:cs="Times New Roman"/>
          <w:sz w:val="28"/>
          <w:szCs w:val="28"/>
        </w:rPr>
      </w:pPr>
      <w:r w:rsidRPr="00C94BBC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9566EFC" wp14:editId="13EC8BBF">
            <wp:extent cx="5731510" cy="3221615"/>
            <wp:effectExtent l="0" t="0" r="2540" b="0"/>
            <wp:docPr id="21" name="Picture 21" descr="C:\Users\My PC\Pictures\Screenshots\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 PC\Pictures\Screenshots\Screenshot (26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F46C" w14:textId="77777777" w:rsidR="00C94BBC" w:rsidRDefault="00C94BBC" w:rsidP="00F13559">
      <w:pPr>
        <w:rPr>
          <w:rFonts w:ascii="Times New Roman" w:hAnsi="Times New Roman" w:cs="Times New Roman"/>
          <w:sz w:val="28"/>
          <w:szCs w:val="28"/>
        </w:rPr>
      </w:pPr>
    </w:p>
    <w:p w14:paraId="03568EF5" w14:textId="77777777" w:rsidR="00C94BBC" w:rsidRDefault="0037417E" w:rsidP="00F13559">
      <w:pPr>
        <w:rPr>
          <w:rFonts w:ascii="Times New Roman" w:hAnsi="Times New Roman" w:cs="Times New Roman"/>
          <w:sz w:val="28"/>
          <w:szCs w:val="28"/>
        </w:rPr>
      </w:pPr>
      <w:r w:rsidRPr="003741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4B9DBD3" wp14:editId="19332BC2">
            <wp:extent cx="5731510" cy="3221615"/>
            <wp:effectExtent l="0" t="0" r="2540" b="0"/>
            <wp:docPr id="22" name="Picture 22" descr="C:\Users\My PC\Pictures\Screenshots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PC\Pictures\Screenshots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F791" w14:textId="77777777" w:rsidR="0037417E" w:rsidRDefault="0037417E" w:rsidP="00F13559">
      <w:pPr>
        <w:rPr>
          <w:rFonts w:ascii="Times New Roman" w:hAnsi="Times New Roman" w:cs="Times New Roman"/>
          <w:sz w:val="28"/>
          <w:szCs w:val="28"/>
        </w:rPr>
      </w:pPr>
    </w:p>
    <w:p w14:paraId="48442FBF" w14:textId="77777777" w:rsidR="0037417E" w:rsidRDefault="00753A32" w:rsidP="00F13559">
      <w:pPr>
        <w:rPr>
          <w:rFonts w:ascii="Times New Roman" w:hAnsi="Times New Roman" w:cs="Times New Roman"/>
          <w:sz w:val="28"/>
          <w:szCs w:val="28"/>
        </w:rPr>
      </w:pPr>
      <w:r w:rsidRPr="00753A32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B227FED" wp14:editId="559287C1">
            <wp:extent cx="5731510" cy="3221615"/>
            <wp:effectExtent l="0" t="0" r="2540" b="0"/>
            <wp:docPr id="23" name="Picture 23" descr="C:\Users\My PC\Pictures\Screenshots\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 PC\Pictures\Screenshots\Screenshot (26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8375" w14:textId="77777777" w:rsidR="00753A32" w:rsidRDefault="00753A32" w:rsidP="00F13559">
      <w:pPr>
        <w:rPr>
          <w:rFonts w:ascii="Times New Roman" w:hAnsi="Times New Roman" w:cs="Times New Roman"/>
          <w:sz w:val="28"/>
          <w:szCs w:val="28"/>
        </w:rPr>
      </w:pPr>
    </w:p>
    <w:p w14:paraId="45080DE0" w14:textId="77777777" w:rsidR="00753A32" w:rsidRDefault="000B3F26" w:rsidP="00F13559">
      <w:pPr>
        <w:rPr>
          <w:rFonts w:ascii="Times New Roman" w:hAnsi="Times New Roman" w:cs="Times New Roman"/>
          <w:sz w:val="28"/>
          <w:szCs w:val="28"/>
        </w:rPr>
      </w:pPr>
      <w:r w:rsidRPr="000B3F2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16EDD17" wp14:editId="45249D5D">
            <wp:extent cx="5731510" cy="3221615"/>
            <wp:effectExtent l="0" t="0" r="2540" b="0"/>
            <wp:docPr id="24" name="Picture 24" descr="C:\Users\My PC\Pictures\Screenshots\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 PC\Pictures\Screenshots\Screenshot (26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91347" w14:textId="77777777" w:rsidR="000B3F26" w:rsidRDefault="000B3F26" w:rsidP="00F13559">
      <w:pPr>
        <w:rPr>
          <w:rFonts w:ascii="Times New Roman" w:hAnsi="Times New Roman" w:cs="Times New Roman"/>
          <w:sz w:val="28"/>
          <w:szCs w:val="28"/>
        </w:rPr>
      </w:pPr>
    </w:p>
    <w:p w14:paraId="343580E2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  <w:r w:rsidRPr="00B52C7E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8B5C2BE" wp14:editId="5FFCB136">
            <wp:extent cx="5731510" cy="3221615"/>
            <wp:effectExtent l="0" t="0" r="2540" b="0"/>
            <wp:docPr id="25" name="Picture 25" descr="C:\Users\My PC\Pictures\Screenshots\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 PC\Pictures\Screenshots\Screenshot (26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E1BC6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14:paraId="639C1AD9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14:paraId="76BEDF34" w14:textId="77777777" w:rsidR="00B52C7E" w:rsidRDefault="00B77AE4" w:rsidP="00F13559">
      <w:pPr>
        <w:rPr>
          <w:rFonts w:ascii="Times New Roman" w:hAnsi="Times New Roman" w:cs="Times New Roman"/>
          <w:sz w:val="28"/>
          <w:szCs w:val="28"/>
        </w:rPr>
      </w:pPr>
      <w:r w:rsidRPr="00B77AE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C275BAD" wp14:editId="0CF4EDBE">
            <wp:extent cx="5731510" cy="3221615"/>
            <wp:effectExtent l="0" t="0" r="2540" b="0"/>
            <wp:docPr id="26" name="Picture 26" descr="C:\Users\My PC\Pictures\Screenshots\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 PC\Pictures\Screenshots\Screenshot (268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’</w:t>
      </w:r>
    </w:p>
    <w:p w14:paraId="1385CF12" w14:textId="77777777" w:rsidR="00B77AE4" w:rsidRDefault="00B77AE4" w:rsidP="00F13559">
      <w:pPr>
        <w:rPr>
          <w:rFonts w:ascii="Times New Roman" w:hAnsi="Times New Roman" w:cs="Times New Roman"/>
          <w:sz w:val="28"/>
          <w:szCs w:val="28"/>
        </w:rPr>
      </w:pPr>
    </w:p>
    <w:p w14:paraId="0F659EB6" w14:textId="77777777" w:rsidR="00B77AE4" w:rsidRDefault="009A6DEB" w:rsidP="00F13559">
      <w:pPr>
        <w:rPr>
          <w:rFonts w:ascii="Times New Roman" w:hAnsi="Times New Roman" w:cs="Times New Roman"/>
          <w:sz w:val="28"/>
          <w:szCs w:val="28"/>
        </w:rPr>
      </w:pPr>
      <w:r w:rsidRPr="009A6DE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B514919" wp14:editId="686E0AF6">
            <wp:extent cx="5731510" cy="3221615"/>
            <wp:effectExtent l="0" t="0" r="2540" b="0"/>
            <wp:docPr id="27" name="Picture 27" descr="C:\Users\My PC\Pictures\Screenshots\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 PC\Pictures\Screenshots\Screenshot (269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D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0A77920" wp14:editId="13DEA0D6">
            <wp:extent cx="5731510" cy="3221615"/>
            <wp:effectExtent l="0" t="0" r="2540" b="0"/>
            <wp:docPr id="28" name="Picture 28" descr="C:\Users\My PC\Pictures\Screenshots\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Pictures\Screenshots\Screenshot (270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6764C" w14:textId="77777777" w:rsidR="009A6DEB" w:rsidRDefault="009A6DEB" w:rsidP="00F13559">
      <w:pPr>
        <w:rPr>
          <w:rFonts w:ascii="Times New Roman" w:hAnsi="Times New Roman" w:cs="Times New Roman"/>
          <w:sz w:val="28"/>
          <w:szCs w:val="28"/>
        </w:rPr>
      </w:pPr>
    </w:p>
    <w:p w14:paraId="697514B4" w14:textId="77777777" w:rsidR="009A6DEB" w:rsidRDefault="00177A20" w:rsidP="00F13559">
      <w:pPr>
        <w:rPr>
          <w:rFonts w:ascii="Times New Roman" w:hAnsi="Times New Roman" w:cs="Times New Roman"/>
          <w:sz w:val="28"/>
          <w:szCs w:val="28"/>
        </w:rPr>
      </w:pPr>
      <w:r w:rsidRPr="00177A20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ECCEDE8" wp14:editId="76CFD803">
            <wp:extent cx="5731510" cy="3221615"/>
            <wp:effectExtent l="0" t="0" r="2540" b="0"/>
            <wp:docPr id="29" name="Picture 29" descr="C:\Users\My PC\Pictures\Screenshots\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 PC\Pictures\Screenshots\Screenshot (27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82817" w14:textId="77777777" w:rsidR="00177A20" w:rsidRDefault="00177A20" w:rsidP="00F13559">
      <w:pPr>
        <w:rPr>
          <w:rFonts w:ascii="Times New Roman" w:hAnsi="Times New Roman" w:cs="Times New Roman"/>
          <w:sz w:val="28"/>
          <w:szCs w:val="28"/>
        </w:rPr>
      </w:pPr>
    </w:p>
    <w:p w14:paraId="0D16C703" w14:textId="77777777" w:rsidR="00177A20" w:rsidRDefault="00CC2EAF" w:rsidP="00F13559">
      <w:pPr>
        <w:rPr>
          <w:rFonts w:ascii="Times New Roman" w:hAnsi="Times New Roman" w:cs="Times New Roman"/>
          <w:sz w:val="28"/>
          <w:szCs w:val="28"/>
        </w:rPr>
      </w:pPr>
      <w:r w:rsidRPr="00CC2EA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E9ED929" wp14:editId="4EFDCD4A">
            <wp:extent cx="5731510" cy="3221615"/>
            <wp:effectExtent l="0" t="0" r="2540" b="0"/>
            <wp:docPr id="30" name="Picture 30" descr="C:\Users\My PC\Pictures\Screenshots\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 PC\Pictures\Screenshots\Screenshot (272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6A99" w14:textId="77777777" w:rsidR="00CC2EAF" w:rsidRDefault="00CC2EAF" w:rsidP="00F13559">
      <w:pPr>
        <w:rPr>
          <w:rFonts w:ascii="Times New Roman" w:hAnsi="Times New Roman" w:cs="Times New Roman"/>
          <w:sz w:val="28"/>
          <w:szCs w:val="28"/>
        </w:rPr>
      </w:pPr>
    </w:p>
    <w:p w14:paraId="724F455F" w14:textId="77777777" w:rsidR="00CC2EAF" w:rsidRDefault="00C51E7A" w:rsidP="00F13559">
      <w:pPr>
        <w:rPr>
          <w:rFonts w:ascii="Times New Roman" w:hAnsi="Times New Roman" w:cs="Times New Roman"/>
          <w:sz w:val="28"/>
          <w:szCs w:val="28"/>
        </w:rPr>
      </w:pPr>
      <w:r w:rsidRPr="00C51E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B97016" wp14:editId="5A0E04E3">
            <wp:extent cx="5731510" cy="19805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4CE3" w14:textId="77777777" w:rsidR="00970405" w:rsidRDefault="00970405" w:rsidP="00F13559">
      <w:pPr>
        <w:rPr>
          <w:rFonts w:ascii="Times New Roman" w:hAnsi="Times New Roman" w:cs="Times New Roman"/>
          <w:sz w:val="28"/>
          <w:szCs w:val="28"/>
        </w:rPr>
      </w:pPr>
    </w:p>
    <w:p w14:paraId="40039893" w14:textId="77777777" w:rsidR="00970405" w:rsidRDefault="00970405" w:rsidP="00F13559">
      <w:pPr>
        <w:rPr>
          <w:rFonts w:ascii="Times New Roman" w:hAnsi="Times New Roman" w:cs="Times New Roman"/>
          <w:sz w:val="28"/>
          <w:szCs w:val="28"/>
        </w:rPr>
      </w:pPr>
    </w:p>
    <w:p w14:paraId="65011FC2" w14:textId="77777777"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  <w:r w:rsidRPr="003B0963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6DE4CE8" wp14:editId="79395551">
            <wp:extent cx="5731510" cy="3221615"/>
            <wp:effectExtent l="0" t="0" r="2540" b="0"/>
            <wp:docPr id="32" name="Picture 32" descr="C:\Users\My PC\Pictures\Screenshots\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y PC\Pictures\Screenshots\Screenshot (27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45F1" w14:textId="77777777"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</w:p>
    <w:p w14:paraId="7884210A" w14:textId="77777777"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</w:p>
    <w:p w14:paraId="7FF46B73" w14:textId="77777777" w:rsidR="003B0963" w:rsidRDefault="004E7C92" w:rsidP="00F13559">
      <w:pPr>
        <w:rPr>
          <w:rFonts w:ascii="Times New Roman" w:hAnsi="Times New Roman" w:cs="Times New Roman"/>
          <w:sz w:val="28"/>
          <w:szCs w:val="28"/>
        </w:rPr>
      </w:pPr>
      <w:r w:rsidRPr="004E7C92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78AF9FD" wp14:editId="19A5389A">
            <wp:extent cx="5731510" cy="3221615"/>
            <wp:effectExtent l="0" t="0" r="2540" b="0"/>
            <wp:docPr id="33" name="Picture 33" descr="C:\Users\My PC\Pictures\Screenshots\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 PC\Pictures\Screenshots\Screenshot (275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0D7E" w14:textId="77777777" w:rsidR="004E7C92" w:rsidRDefault="004E7C92" w:rsidP="00F13559">
      <w:pPr>
        <w:rPr>
          <w:rFonts w:ascii="Times New Roman" w:hAnsi="Times New Roman" w:cs="Times New Roman"/>
          <w:sz w:val="28"/>
          <w:szCs w:val="28"/>
        </w:rPr>
      </w:pPr>
    </w:p>
    <w:p w14:paraId="2ED17836" w14:textId="77777777" w:rsidR="004E7C92" w:rsidRDefault="0050797E" w:rsidP="00F13559">
      <w:pPr>
        <w:rPr>
          <w:rFonts w:ascii="Times New Roman" w:hAnsi="Times New Roman" w:cs="Times New Roman"/>
          <w:sz w:val="28"/>
          <w:szCs w:val="28"/>
        </w:rPr>
      </w:pPr>
      <w:r w:rsidRPr="005079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2792FAE" wp14:editId="2E2707D8">
            <wp:extent cx="5731510" cy="3221615"/>
            <wp:effectExtent l="0" t="0" r="2540" b="0"/>
            <wp:docPr id="34" name="Picture 34" descr="C:\Users\My PC\Pictures\Screenshots\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 PC\Pictures\Screenshots\Screenshot (276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7680" w14:textId="77777777" w:rsidR="0050797E" w:rsidRDefault="0050797E" w:rsidP="00F13559">
      <w:pPr>
        <w:rPr>
          <w:rFonts w:ascii="Times New Roman" w:hAnsi="Times New Roman" w:cs="Times New Roman"/>
          <w:sz w:val="28"/>
          <w:szCs w:val="28"/>
        </w:rPr>
      </w:pPr>
    </w:p>
    <w:p w14:paraId="7AB7DFE4" w14:textId="77777777" w:rsidR="0050797E" w:rsidRDefault="00097133" w:rsidP="00F13559">
      <w:pPr>
        <w:rPr>
          <w:rFonts w:ascii="Times New Roman" w:hAnsi="Times New Roman" w:cs="Times New Roman"/>
          <w:sz w:val="28"/>
          <w:szCs w:val="28"/>
        </w:rPr>
      </w:pPr>
      <w:r w:rsidRPr="00097133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A64B705" wp14:editId="74CE1494">
            <wp:extent cx="5731510" cy="3221615"/>
            <wp:effectExtent l="0" t="0" r="2540" b="0"/>
            <wp:docPr id="35" name="Picture 35" descr="C:\Users\My PC\Pictures\Screenshots\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 PC\Pictures\Screenshots\Screenshot (277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3465" w14:textId="77777777" w:rsidR="00097133" w:rsidRDefault="00097133" w:rsidP="00F13559">
      <w:pPr>
        <w:rPr>
          <w:rFonts w:ascii="Times New Roman" w:hAnsi="Times New Roman" w:cs="Times New Roman"/>
          <w:sz w:val="28"/>
          <w:szCs w:val="28"/>
        </w:rPr>
      </w:pPr>
    </w:p>
    <w:p w14:paraId="77880F95" w14:textId="77777777" w:rsidR="00097133" w:rsidRDefault="00097133" w:rsidP="00F13559">
      <w:pPr>
        <w:rPr>
          <w:rFonts w:ascii="Times New Roman" w:hAnsi="Times New Roman" w:cs="Times New Roman"/>
          <w:sz w:val="28"/>
          <w:szCs w:val="28"/>
        </w:rPr>
      </w:pPr>
    </w:p>
    <w:p w14:paraId="39CAC1F0" w14:textId="77777777" w:rsidR="00C51E7A" w:rsidRDefault="00C51E7A" w:rsidP="00F13559">
      <w:pPr>
        <w:rPr>
          <w:rFonts w:ascii="Times New Roman" w:hAnsi="Times New Roman" w:cs="Times New Roman"/>
          <w:sz w:val="28"/>
          <w:szCs w:val="28"/>
        </w:rPr>
      </w:pPr>
    </w:p>
    <w:p w14:paraId="327EE2F0" w14:textId="77777777" w:rsidR="00C51E7A" w:rsidRDefault="00C51E7A" w:rsidP="00F13559">
      <w:pPr>
        <w:rPr>
          <w:rFonts w:ascii="Times New Roman" w:hAnsi="Times New Roman" w:cs="Times New Roman"/>
          <w:sz w:val="28"/>
          <w:szCs w:val="28"/>
        </w:rPr>
      </w:pPr>
    </w:p>
    <w:p w14:paraId="48D4E75B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14:paraId="2ABC638E" w14:textId="77777777" w:rsidR="001557BB" w:rsidRDefault="001557BB" w:rsidP="00F13559">
      <w:pPr>
        <w:rPr>
          <w:rFonts w:ascii="Times New Roman" w:hAnsi="Times New Roman" w:cs="Times New Roman"/>
          <w:sz w:val="28"/>
          <w:szCs w:val="28"/>
        </w:rPr>
      </w:pPr>
      <w:r w:rsidRPr="001557B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0F862D6" wp14:editId="73F462F6">
            <wp:extent cx="5731510" cy="3221615"/>
            <wp:effectExtent l="0" t="0" r="2540" b="0"/>
            <wp:docPr id="36" name="Picture 36" descr="C:\Users\My PC\Pictures\Screenshots\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y PC\Pictures\Screenshots\Screenshot (278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FBBB" w14:textId="77777777" w:rsidR="001557BB" w:rsidRDefault="001557BB" w:rsidP="00F13559">
      <w:pPr>
        <w:rPr>
          <w:rFonts w:ascii="Times New Roman" w:hAnsi="Times New Roman" w:cs="Times New Roman"/>
          <w:sz w:val="28"/>
          <w:szCs w:val="28"/>
        </w:rPr>
      </w:pPr>
    </w:p>
    <w:p w14:paraId="031CF0CE" w14:textId="77777777" w:rsidR="001557BB" w:rsidRDefault="00291459" w:rsidP="00F13559">
      <w:pPr>
        <w:rPr>
          <w:rFonts w:ascii="Times New Roman" w:hAnsi="Times New Roman" w:cs="Times New Roman"/>
          <w:sz w:val="28"/>
          <w:szCs w:val="28"/>
        </w:rPr>
      </w:pPr>
      <w:r w:rsidRPr="0029145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185728E" wp14:editId="7788565F">
            <wp:extent cx="5731510" cy="3221615"/>
            <wp:effectExtent l="0" t="0" r="2540" b="0"/>
            <wp:docPr id="37" name="Picture 37" descr="C:\Users\My PC\Pictures\Screenshots\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y PC\Pictures\Screenshots\Screenshot (279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C756" w14:textId="77777777" w:rsidR="00291459" w:rsidRPr="00291459" w:rsidRDefault="00291459" w:rsidP="0029145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Times New Roman" w:hAnsi="Times New Roman" w:cs="Times New Roman"/>
          <w:sz w:val="28"/>
          <w:szCs w:val="28"/>
        </w:rPr>
        <w:t xml:space="preserve">Here without use of </w:t>
      </w:r>
      <w:proofErr w:type="spellStart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app.use</w:t>
      </w:r>
      <w:proofErr w:type="spellEnd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proofErr w:type="gramStart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express.json</w:t>
      </w:r>
      <w:proofErr w:type="spellEnd"/>
      <w:proofErr w:type="gramEnd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());</w:t>
      </w:r>
    </w:p>
    <w:p w14:paraId="5141E012" w14:textId="77777777" w:rsidR="00291459" w:rsidRDefault="00291459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We are able to see the data in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format </w:t>
      </w:r>
      <w:proofErr w:type="spellStart"/>
      <w:r>
        <w:rPr>
          <w:rFonts w:ascii="Times New Roman" w:hAnsi="Times New Roman" w:cs="Times New Roman"/>
          <w:sz w:val="28"/>
          <w:szCs w:val="28"/>
        </w:rPr>
        <w:t>beasue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have to use this when we are getting the data from the request and convert it into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 here we are sending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not getting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reuest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are responding here.</w:t>
      </w:r>
    </w:p>
    <w:p w14:paraId="58957EB6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5B1DD5AA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27DAB78B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25B84FE4" w14:textId="10C1AF14" w:rsidR="00F525DE" w:rsidRDefault="00F525DE" w:rsidP="00F13559">
      <w:pPr>
        <w:pBdr>
          <w:top w:val="single" w:sz="6" w:space="1" w:color="auto"/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5AE7FC2A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7AE1E374" w14:textId="039A5DCB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Day-3:</w:t>
      </w:r>
    </w:p>
    <w:p w14:paraId="0BD15FEE" w14:textId="13F7D8DD" w:rsidR="00F525DE" w:rsidRDefault="00D97AFB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Creating a .env file:</w:t>
      </w:r>
    </w:p>
    <w:p w14:paraId="1A77D1E6" w14:textId="77777777" w:rsidR="00D97AFB" w:rsidRDefault="00D97AFB" w:rsidP="00F13559">
      <w:pPr>
        <w:rPr>
          <w:rFonts w:ascii="Times New Roman" w:hAnsi="Times New Roman" w:cs="Times New Roman"/>
          <w:sz w:val="28"/>
          <w:szCs w:val="28"/>
        </w:rPr>
      </w:pPr>
    </w:p>
    <w:p w14:paraId="5FA85104" w14:textId="77777777" w:rsidR="00D97AFB" w:rsidRPr="00D97AFB" w:rsidRDefault="00D97AFB" w:rsidP="00DF347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D97AFB">
        <w:rPr>
          <w:rFonts w:ascii="Times New Roman" w:hAnsi="Times New Roman" w:cs="Times New Roman"/>
          <w:b/>
          <w:bCs/>
          <w:sz w:val="40"/>
          <w:szCs w:val="40"/>
        </w:rPr>
        <w:t>what is use of .env file</w:t>
      </w:r>
    </w:p>
    <w:p w14:paraId="47C6C5F2" w14:textId="77777777" w:rsidR="00D97AFB" w:rsidRDefault="00D97AFB" w:rsidP="00F13559">
      <w:pPr>
        <w:rPr>
          <w:rFonts w:ascii="Times New Roman" w:hAnsi="Times New Roman" w:cs="Times New Roman"/>
          <w:sz w:val="28"/>
          <w:szCs w:val="28"/>
        </w:rPr>
      </w:pPr>
    </w:p>
    <w:p w14:paraId="549B45E4" w14:textId="77777777" w:rsidR="0095155B" w:rsidRPr="0095155B" w:rsidRDefault="0095155B" w:rsidP="009515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What is the Use of </w:t>
      </w:r>
      <w:proofErr w:type="gramStart"/>
      <w:r w:rsidRPr="0095155B">
        <w:rPr>
          <w:rFonts w:ascii="Times New Roman" w:hAnsi="Times New Roman" w:cs="Times New Roman"/>
          <w:b/>
          <w:bCs/>
          <w:sz w:val="28"/>
          <w:szCs w:val="28"/>
        </w:rPr>
        <w:t>a .env</w:t>
      </w:r>
      <w:proofErr w:type="gramEnd"/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 File?</w:t>
      </w:r>
    </w:p>
    <w:p w14:paraId="63D5234D" w14:textId="77777777" w:rsidR="0095155B" w:rsidRPr="0095155B" w:rsidRDefault="0095155B" w:rsidP="0095155B">
      <w:pPr>
        <w:rPr>
          <w:rFonts w:ascii="Times New Roman" w:hAnsi="Times New Roman" w:cs="Times New Roman"/>
          <w:sz w:val="28"/>
          <w:szCs w:val="28"/>
        </w:rPr>
      </w:pPr>
      <w:r w:rsidRPr="0095155B">
        <w:rPr>
          <w:rFonts w:ascii="Times New Roman" w:hAnsi="Times New Roman" w:cs="Times New Roman"/>
          <w:sz w:val="28"/>
          <w:szCs w:val="28"/>
        </w:rPr>
        <w:t xml:space="preserve">A .env file (short for "environment file") is used to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store environment variables</w:t>
      </w:r>
      <w:r w:rsidRPr="0095155B">
        <w:rPr>
          <w:rFonts w:ascii="Times New Roman" w:hAnsi="Times New Roman" w:cs="Times New Roman"/>
          <w:sz w:val="28"/>
          <w:szCs w:val="28"/>
        </w:rPr>
        <w:t xml:space="preserve"> in a secure and organized way. It helps keep sensitive information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lastRenderedPageBreak/>
        <w:t>hidden</w:t>
      </w:r>
      <w:r w:rsidRPr="0095155B">
        <w:rPr>
          <w:rFonts w:ascii="Times New Roman" w:hAnsi="Times New Roman" w:cs="Times New Roman"/>
          <w:sz w:val="28"/>
          <w:szCs w:val="28"/>
        </w:rPr>
        <w:t xml:space="preserve"> from the codebase and makes configurations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more flexible</w:t>
      </w:r>
      <w:r w:rsidRPr="0095155B">
        <w:rPr>
          <w:rFonts w:ascii="Times New Roman" w:hAnsi="Times New Roman" w:cs="Times New Roman"/>
          <w:sz w:val="28"/>
          <w:szCs w:val="28"/>
        </w:rPr>
        <w:t xml:space="preserve"> across different environments (development, testing, production).</w:t>
      </w:r>
    </w:p>
    <w:p w14:paraId="02B83B42" w14:textId="77777777" w:rsidR="0095155B" w:rsidRPr="0095155B" w:rsidRDefault="00000000" w:rsidP="009515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FF25B8A">
          <v:rect id="_x0000_i1025" style="width:0;height:1.5pt" o:hralign="center" o:hrstd="t" o:hr="t" fillcolor="#a0a0a0" stroked="f"/>
        </w:pict>
      </w:r>
    </w:p>
    <w:p w14:paraId="70C6173C" w14:textId="77777777" w:rsidR="0095155B" w:rsidRPr="0095155B" w:rsidRDefault="0095155B" w:rsidP="009515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Why Use </w:t>
      </w:r>
      <w:proofErr w:type="gramStart"/>
      <w:r w:rsidRPr="0095155B">
        <w:rPr>
          <w:rFonts w:ascii="Times New Roman" w:hAnsi="Times New Roman" w:cs="Times New Roman"/>
          <w:b/>
          <w:bCs/>
          <w:sz w:val="28"/>
          <w:szCs w:val="28"/>
        </w:rPr>
        <w:t>a .env</w:t>
      </w:r>
      <w:proofErr w:type="gramEnd"/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 File?</w:t>
      </w:r>
    </w:p>
    <w:p w14:paraId="7A7644D8" w14:textId="77777777" w:rsidR="0095155B" w:rsidRPr="0095155B" w:rsidRDefault="0095155B" w:rsidP="0095155B">
      <w:pPr>
        <w:rPr>
          <w:rFonts w:ascii="Times New Roman" w:hAnsi="Times New Roman" w:cs="Times New Roman"/>
          <w:sz w:val="28"/>
          <w:szCs w:val="28"/>
        </w:rPr>
      </w:pP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Security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Keeps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sensitive data</w:t>
      </w:r>
      <w:r w:rsidRPr="0095155B">
        <w:rPr>
          <w:rFonts w:ascii="Times New Roman" w:hAnsi="Times New Roman" w:cs="Times New Roman"/>
          <w:sz w:val="28"/>
          <w:szCs w:val="28"/>
        </w:rPr>
        <w:t xml:space="preserve"> (API keys, database credentials) out of the codebase.</w:t>
      </w:r>
      <w:r w:rsidRPr="0095155B">
        <w:rPr>
          <w:rFonts w:ascii="Times New Roman" w:hAnsi="Times New Roman" w:cs="Times New Roman"/>
          <w:sz w:val="28"/>
          <w:szCs w:val="28"/>
        </w:rPr>
        <w:br/>
      </w: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Flexibility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Easily switch configurations for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different environments</w:t>
      </w:r>
      <w:r w:rsidRPr="0095155B">
        <w:rPr>
          <w:rFonts w:ascii="Times New Roman" w:hAnsi="Times New Roman" w:cs="Times New Roman"/>
          <w:sz w:val="28"/>
          <w:szCs w:val="28"/>
        </w:rPr>
        <w:t>.</w:t>
      </w:r>
      <w:r w:rsidRPr="0095155B">
        <w:rPr>
          <w:rFonts w:ascii="Times New Roman" w:hAnsi="Times New Roman" w:cs="Times New Roman"/>
          <w:sz w:val="28"/>
          <w:szCs w:val="28"/>
        </w:rPr>
        <w:br/>
      </w: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Maintainability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Centralized location for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configurable settings</w:t>
      </w:r>
      <w:r w:rsidRPr="0095155B">
        <w:rPr>
          <w:rFonts w:ascii="Times New Roman" w:hAnsi="Times New Roman" w:cs="Times New Roman"/>
          <w:sz w:val="28"/>
          <w:szCs w:val="28"/>
        </w:rPr>
        <w:t>.</w:t>
      </w:r>
      <w:r w:rsidRPr="0095155B">
        <w:rPr>
          <w:rFonts w:ascii="Times New Roman" w:hAnsi="Times New Roman" w:cs="Times New Roman"/>
          <w:sz w:val="28"/>
          <w:szCs w:val="28"/>
        </w:rPr>
        <w:br/>
      </w: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Prevents Accidental Commits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Usually added </w:t>
      </w:r>
      <w:proofErr w:type="gramStart"/>
      <w:r w:rsidRPr="0095155B">
        <w:rPr>
          <w:rFonts w:ascii="Times New Roman" w:hAnsi="Times New Roman" w:cs="Times New Roman"/>
          <w:sz w:val="28"/>
          <w:szCs w:val="28"/>
        </w:rPr>
        <w:t>to .</w:t>
      </w:r>
      <w:proofErr w:type="spellStart"/>
      <w:r w:rsidRPr="0095155B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95155B">
        <w:rPr>
          <w:rFonts w:ascii="Times New Roman" w:hAnsi="Times New Roman" w:cs="Times New Roman"/>
          <w:sz w:val="28"/>
          <w:szCs w:val="28"/>
        </w:rPr>
        <w:t xml:space="preserve"> to avoid exposing secrets in version control.</w:t>
      </w:r>
    </w:p>
    <w:p w14:paraId="263C008A" w14:textId="77777777" w:rsidR="0095155B" w:rsidRPr="0095155B" w:rsidRDefault="00000000" w:rsidP="009515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2FAE8118">
          <v:rect id="_x0000_i1026" style="width:0;height:1.5pt" o:hralign="center" o:hrstd="t" o:hr="t" fillcolor="#a0a0a0" stroked="f"/>
        </w:pict>
      </w:r>
    </w:p>
    <w:p w14:paraId="66ED8187" w14:textId="77777777" w:rsidR="0095155B" w:rsidRPr="0095155B" w:rsidRDefault="0095155B" w:rsidP="009515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How to Use </w:t>
      </w:r>
      <w:proofErr w:type="gramStart"/>
      <w:r w:rsidRPr="0095155B">
        <w:rPr>
          <w:rFonts w:ascii="Times New Roman" w:hAnsi="Times New Roman" w:cs="Times New Roman"/>
          <w:b/>
          <w:bCs/>
          <w:sz w:val="28"/>
          <w:szCs w:val="28"/>
        </w:rPr>
        <w:t>a .env</w:t>
      </w:r>
      <w:proofErr w:type="gramEnd"/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 File in Node.js?</w:t>
      </w:r>
    </w:p>
    <w:p w14:paraId="673DFB5A" w14:textId="267414A3" w:rsidR="00291459" w:rsidRDefault="0095155B" w:rsidP="00F13559">
      <w:pPr>
        <w:rPr>
          <w:rFonts w:ascii="Times New Roman" w:hAnsi="Times New Roman" w:cs="Times New Roman"/>
          <w:sz w:val="28"/>
          <w:szCs w:val="28"/>
        </w:rPr>
      </w:pPr>
      <w:r w:rsidRPr="009515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86D9B" wp14:editId="092A42BD">
            <wp:extent cx="5731510" cy="1759585"/>
            <wp:effectExtent l="0" t="0" r="2540" b="0"/>
            <wp:docPr id="55834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447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70C7" w14:textId="77777777" w:rsidR="0095155B" w:rsidRDefault="0095155B" w:rsidP="00F13559">
      <w:pPr>
        <w:rPr>
          <w:rFonts w:ascii="Times New Roman" w:hAnsi="Times New Roman" w:cs="Times New Roman"/>
          <w:sz w:val="28"/>
          <w:szCs w:val="28"/>
        </w:rPr>
      </w:pPr>
    </w:p>
    <w:p w14:paraId="4FC7A3AD" w14:textId="2F316981" w:rsidR="0095155B" w:rsidRDefault="00F3192E" w:rsidP="00F13559">
      <w:pPr>
        <w:rPr>
          <w:rFonts w:ascii="Times New Roman" w:hAnsi="Times New Roman" w:cs="Times New Roman"/>
          <w:sz w:val="28"/>
          <w:szCs w:val="28"/>
        </w:rPr>
      </w:pPr>
      <w:r w:rsidRPr="00F319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A93822" wp14:editId="49EE7513">
            <wp:extent cx="5731510" cy="2687955"/>
            <wp:effectExtent l="0" t="0" r="2540" b="0"/>
            <wp:docPr id="42638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841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0379" w14:textId="77777777" w:rsidR="00F3192E" w:rsidRDefault="00F3192E" w:rsidP="00F13559">
      <w:pPr>
        <w:rPr>
          <w:rFonts w:ascii="Times New Roman" w:hAnsi="Times New Roman" w:cs="Times New Roman"/>
          <w:sz w:val="28"/>
          <w:szCs w:val="28"/>
        </w:rPr>
      </w:pPr>
    </w:p>
    <w:p w14:paraId="2BEBD2A5" w14:textId="4C50E65A" w:rsidR="00AA4A25" w:rsidRPr="00AA4A25" w:rsidRDefault="00AA4A25" w:rsidP="00AA4A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4A25">
        <w:rPr>
          <w:rFonts w:ascii="Times New Roman" w:hAnsi="Times New Roman" w:cs="Times New Roman"/>
          <w:b/>
          <w:bCs/>
          <w:sz w:val="28"/>
          <w:szCs w:val="28"/>
        </w:rPr>
        <w:lastRenderedPageBreak/>
        <w:t>3️</w:t>
      </w:r>
      <w:r>
        <w:rPr>
          <w:rFonts w:ascii="Segoe UI Symbol" w:hAnsi="Segoe UI Symbol" w:cs="Segoe UI Symbol"/>
          <w:b/>
          <w:bCs/>
          <w:sz w:val="28"/>
          <w:szCs w:val="28"/>
        </w:rPr>
        <w:t xml:space="preserve">. </w:t>
      </w:r>
      <w:proofErr w:type="gramStart"/>
      <w:r w:rsidRPr="00AA4A25">
        <w:rPr>
          <w:rFonts w:ascii="Times New Roman" w:hAnsi="Times New Roman" w:cs="Times New Roman"/>
          <w:b/>
          <w:bCs/>
          <w:sz w:val="28"/>
          <w:szCs w:val="28"/>
        </w:rPr>
        <w:t>Load .env</w:t>
      </w:r>
      <w:proofErr w:type="gramEnd"/>
      <w:r w:rsidRPr="00AA4A25">
        <w:rPr>
          <w:rFonts w:ascii="Times New Roman" w:hAnsi="Times New Roman" w:cs="Times New Roman"/>
          <w:b/>
          <w:bCs/>
          <w:sz w:val="28"/>
          <w:szCs w:val="28"/>
        </w:rPr>
        <w:t xml:space="preserve"> Variables in app.js</w:t>
      </w:r>
    </w:p>
    <w:p w14:paraId="10FCD1F2" w14:textId="77777777" w:rsidR="00AA4A25" w:rsidRPr="00AA4A25" w:rsidRDefault="00AA4A25" w:rsidP="00AA4A25">
      <w:pPr>
        <w:rPr>
          <w:rFonts w:ascii="Times New Roman" w:hAnsi="Times New Roman" w:cs="Times New Roman"/>
          <w:sz w:val="28"/>
          <w:szCs w:val="28"/>
        </w:rPr>
      </w:pPr>
      <w:r w:rsidRPr="00AA4A25">
        <w:rPr>
          <w:rFonts w:ascii="Times New Roman" w:hAnsi="Times New Roman" w:cs="Times New Roman"/>
          <w:sz w:val="28"/>
          <w:szCs w:val="28"/>
        </w:rPr>
        <w:t xml:space="preserve">In your </w:t>
      </w:r>
      <w:r w:rsidRPr="00AA4A25">
        <w:rPr>
          <w:rFonts w:ascii="Times New Roman" w:hAnsi="Times New Roman" w:cs="Times New Roman"/>
          <w:b/>
          <w:bCs/>
          <w:sz w:val="28"/>
          <w:szCs w:val="28"/>
        </w:rPr>
        <w:t>main server file (app.js or server.js)</w:t>
      </w:r>
      <w:r w:rsidRPr="00AA4A25">
        <w:rPr>
          <w:rFonts w:ascii="Times New Roman" w:hAnsi="Times New Roman" w:cs="Times New Roman"/>
          <w:sz w:val="28"/>
          <w:szCs w:val="28"/>
        </w:rPr>
        <w:t xml:space="preserve">, import </w:t>
      </w:r>
      <w:proofErr w:type="spellStart"/>
      <w:r w:rsidRPr="00AA4A25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AA4A25">
        <w:rPr>
          <w:rFonts w:ascii="Times New Roman" w:hAnsi="Times New Roman" w:cs="Times New Roman"/>
          <w:sz w:val="28"/>
          <w:szCs w:val="28"/>
        </w:rPr>
        <w:t xml:space="preserve"> and configure it:</w:t>
      </w:r>
    </w:p>
    <w:p w14:paraId="3345249E" w14:textId="01342184" w:rsidR="00F3192E" w:rsidRDefault="00AA4A25" w:rsidP="00F13559">
      <w:pPr>
        <w:rPr>
          <w:rFonts w:ascii="Times New Roman" w:hAnsi="Times New Roman" w:cs="Times New Roman"/>
          <w:sz w:val="28"/>
          <w:szCs w:val="28"/>
        </w:rPr>
      </w:pPr>
      <w:r w:rsidRPr="00AA4A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67CC6" wp14:editId="25855297">
            <wp:extent cx="5731510" cy="3900170"/>
            <wp:effectExtent l="0" t="0" r="2540" b="5080"/>
            <wp:docPr id="98815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549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FE70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6B738630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0FA607E2" w14:textId="7114AB23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  <w:r w:rsidRPr="00AA4A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F656B9" wp14:editId="4F6B3BEA">
            <wp:extent cx="5731510" cy="2072640"/>
            <wp:effectExtent l="0" t="0" r="2540" b="3810"/>
            <wp:docPr id="213439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951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4E39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6260994D" w14:textId="77777777" w:rsidR="000A1135" w:rsidRPr="000A1135" w:rsidRDefault="000A1135" w:rsidP="000A11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1135">
        <w:rPr>
          <w:rFonts w:ascii="Times New Roman" w:hAnsi="Times New Roman" w:cs="Times New Roman"/>
          <w:b/>
          <w:bCs/>
          <w:sz w:val="28"/>
          <w:szCs w:val="28"/>
        </w:rPr>
        <w:t xml:space="preserve">Use Cases </w:t>
      </w:r>
      <w:proofErr w:type="gramStart"/>
      <w:r w:rsidRPr="000A1135">
        <w:rPr>
          <w:rFonts w:ascii="Times New Roman" w:hAnsi="Times New Roman" w:cs="Times New Roman"/>
          <w:b/>
          <w:bCs/>
          <w:sz w:val="28"/>
          <w:szCs w:val="28"/>
        </w:rPr>
        <w:t>of .env</w:t>
      </w:r>
      <w:proofErr w:type="gramEnd"/>
      <w:r w:rsidRPr="000A1135">
        <w:rPr>
          <w:rFonts w:ascii="Times New Roman" w:hAnsi="Times New Roman" w:cs="Times New Roman"/>
          <w:b/>
          <w:bCs/>
          <w:sz w:val="28"/>
          <w:szCs w:val="28"/>
        </w:rPr>
        <w:t xml:space="preserve"> File</w:t>
      </w:r>
    </w:p>
    <w:p w14:paraId="2EE5FF1B" w14:textId="77777777" w:rsidR="000A1135" w:rsidRPr="000A1135" w:rsidRDefault="000A1135" w:rsidP="000A1135">
      <w:pPr>
        <w:rPr>
          <w:rFonts w:ascii="Times New Roman" w:hAnsi="Times New Roman" w:cs="Times New Roman"/>
          <w:sz w:val="28"/>
          <w:szCs w:val="28"/>
        </w:rPr>
      </w:pP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Storing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API Keys</w:t>
      </w:r>
      <w:r w:rsidRPr="000A1135">
        <w:rPr>
          <w:rFonts w:ascii="Times New Roman" w:hAnsi="Times New Roman" w:cs="Times New Roman"/>
          <w:sz w:val="28"/>
          <w:szCs w:val="28"/>
        </w:rPr>
        <w:t xml:space="preserve"> (e.g., Google, OpenAI, Stripe)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Managing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Database Credentials</w:t>
      </w:r>
      <w:r w:rsidRPr="000A1135">
        <w:rPr>
          <w:rFonts w:ascii="Times New Roman" w:hAnsi="Times New Roman" w:cs="Times New Roman"/>
          <w:sz w:val="28"/>
          <w:szCs w:val="28"/>
        </w:rPr>
        <w:t xml:space="preserve"> (MongoDB, MySQL, PostgreSQL)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lastRenderedPageBreak/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Setting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JWT Secrets</w:t>
      </w:r>
      <w:r w:rsidRPr="000A1135">
        <w:rPr>
          <w:rFonts w:ascii="Times New Roman" w:hAnsi="Times New Roman" w:cs="Times New Roman"/>
          <w:sz w:val="28"/>
          <w:szCs w:val="28"/>
        </w:rPr>
        <w:t xml:space="preserve"> for authentication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Configuring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Server Port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Setting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Third-Party Service Credentials</w:t>
      </w:r>
    </w:p>
    <w:p w14:paraId="48788A5F" w14:textId="77777777" w:rsidR="000A1135" w:rsidRPr="000A1135" w:rsidRDefault="00000000" w:rsidP="000A11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DF1FD92">
          <v:rect id="_x0000_i1027" style="width:0;height:1.5pt" o:hralign="center" o:hrstd="t" o:hr="t" fillcolor="#a0a0a0" stroked="f"/>
        </w:pict>
      </w:r>
    </w:p>
    <w:p w14:paraId="53613700" w14:textId="77777777" w:rsidR="000A1135" w:rsidRPr="000A1135" w:rsidRDefault="000A1135" w:rsidP="000A11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1135">
        <w:rPr>
          <w:rFonts w:ascii="Times New Roman" w:hAnsi="Times New Roman" w:cs="Times New Roman"/>
          <w:b/>
          <w:bCs/>
          <w:sz w:val="28"/>
          <w:szCs w:val="28"/>
        </w:rPr>
        <w:t>Best Practices</w:t>
      </w:r>
    </w:p>
    <w:p w14:paraId="5387E8B2" w14:textId="77777777" w:rsidR="000A1135" w:rsidRPr="000A1135" w:rsidRDefault="000A1135" w:rsidP="000A1135">
      <w:pPr>
        <w:rPr>
          <w:rFonts w:ascii="Times New Roman" w:hAnsi="Times New Roman" w:cs="Times New Roman"/>
          <w:sz w:val="28"/>
          <w:szCs w:val="28"/>
        </w:rPr>
      </w:pPr>
      <w:r w:rsidRPr="000A1135">
        <w:rPr>
          <w:rFonts w:ascii="Segoe UI Emoji" w:hAnsi="Segoe UI Emoji" w:cs="Segoe UI Emoji"/>
          <w:sz w:val="28"/>
          <w:szCs w:val="28"/>
        </w:rPr>
        <w:t>✅</w:t>
      </w:r>
      <w:r w:rsidRPr="000A1135">
        <w:rPr>
          <w:rFonts w:ascii="Times New Roman" w:hAnsi="Times New Roman" w:cs="Times New Roman"/>
          <w:sz w:val="28"/>
          <w:szCs w:val="28"/>
        </w:rPr>
        <w:t xml:space="preserve">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Never commit .env files</w:t>
      </w:r>
      <w:r w:rsidRPr="000A1135">
        <w:rPr>
          <w:rFonts w:ascii="Times New Roman" w:hAnsi="Times New Roman" w:cs="Times New Roman"/>
          <w:sz w:val="28"/>
          <w:szCs w:val="28"/>
        </w:rPr>
        <w:t xml:space="preserve"> to repositories (</w:t>
      </w:r>
      <w:proofErr w:type="gramStart"/>
      <w:r w:rsidRPr="000A1135">
        <w:rPr>
          <w:rFonts w:ascii="Times New Roman" w:hAnsi="Times New Roman" w:cs="Times New Roman"/>
          <w:sz w:val="28"/>
          <w:szCs w:val="28"/>
        </w:rPr>
        <w:t>use .</w:t>
      </w:r>
      <w:proofErr w:type="spellStart"/>
      <w:r w:rsidRPr="000A1135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0A1135">
        <w:rPr>
          <w:rFonts w:ascii="Times New Roman" w:hAnsi="Times New Roman" w:cs="Times New Roman"/>
          <w:sz w:val="28"/>
          <w:szCs w:val="28"/>
        </w:rPr>
        <w:t>).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✅</w:t>
      </w:r>
      <w:r w:rsidRPr="000A1135">
        <w:rPr>
          <w:rFonts w:ascii="Times New Roman" w:hAnsi="Times New Roman" w:cs="Times New Roman"/>
          <w:sz w:val="28"/>
          <w:szCs w:val="28"/>
        </w:rPr>
        <w:t xml:space="preserve"> Use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environment variable placeholders</w:t>
      </w:r>
      <w:r w:rsidRPr="000A1135">
        <w:rPr>
          <w:rFonts w:ascii="Times New Roman" w:hAnsi="Times New Roman" w:cs="Times New Roman"/>
          <w:sz w:val="28"/>
          <w:szCs w:val="28"/>
        </w:rPr>
        <w:t xml:space="preserve"> in your code.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✅</w:t>
      </w:r>
      <w:r w:rsidRPr="000A1135">
        <w:rPr>
          <w:rFonts w:ascii="Times New Roman" w:hAnsi="Times New Roman" w:cs="Times New Roman"/>
          <w:sz w:val="28"/>
          <w:szCs w:val="28"/>
        </w:rPr>
        <w:t xml:space="preserve"> In production, use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server environment variables</w:t>
      </w:r>
      <w:r w:rsidRPr="000A1135">
        <w:rPr>
          <w:rFonts w:ascii="Times New Roman" w:hAnsi="Times New Roman" w:cs="Times New Roman"/>
          <w:sz w:val="28"/>
          <w:szCs w:val="28"/>
        </w:rPr>
        <w:t xml:space="preserve"> instead of .env files directly.</w:t>
      </w:r>
    </w:p>
    <w:p w14:paraId="1FF6CB82" w14:textId="77777777" w:rsidR="000A1135" w:rsidRPr="000A1135" w:rsidRDefault="00000000" w:rsidP="000A11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7799CD29">
          <v:rect id="_x0000_i1028" style="width:0;height:1.5pt" o:hralign="center" o:hrstd="t" o:hr="t" fillcolor="#a0a0a0" stroked="f"/>
        </w:pict>
      </w:r>
    </w:p>
    <w:p w14:paraId="59EA01B5" w14:textId="77777777" w:rsidR="000A1135" w:rsidRPr="000A1135" w:rsidRDefault="000A1135" w:rsidP="000A11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1135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01506189" w14:textId="77777777" w:rsidR="000A1135" w:rsidRPr="000A1135" w:rsidRDefault="000A1135" w:rsidP="000A1135">
      <w:pPr>
        <w:rPr>
          <w:rFonts w:ascii="Times New Roman" w:hAnsi="Times New Roman" w:cs="Times New Roman"/>
          <w:sz w:val="28"/>
          <w:szCs w:val="28"/>
        </w:rPr>
      </w:pPr>
      <w:r w:rsidRPr="000A1135">
        <w:rPr>
          <w:rFonts w:ascii="Times New Roman" w:hAnsi="Times New Roman" w:cs="Times New Roman"/>
          <w:sz w:val="28"/>
          <w:szCs w:val="28"/>
        </w:rPr>
        <w:t xml:space="preserve">The .env file is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essential</w:t>
      </w:r>
      <w:r w:rsidRPr="000A1135">
        <w:rPr>
          <w:rFonts w:ascii="Times New Roman" w:hAnsi="Times New Roman" w:cs="Times New Roman"/>
          <w:sz w:val="28"/>
          <w:szCs w:val="28"/>
        </w:rPr>
        <w:t xml:space="preserve"> for handling configurations securely and keeping sensitive data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outside the source code</w:t>
      </w:r>
      <w:r w:rsidRPr="000A1135">
        <w:rPr>
          <w:rFonts w:ascii="Times New Roman" w:hAnsi="Times New Roman" w:cs="Times New Roman"/>
          <w:sz w:val="28"/>
          <w:szCs w:val="28"/>
        </w:rPr>
        <w:t xml:space="preserve">. It improves security, flexibility, and maintainability in Node.js applications. </w:t>
      </w:r>
      <w:r w:rsidRPr="000A1135">
        <w:rPr>
          <w:rFonts w:ascii="Segoe UI Emoji" w:hAnsi="Segoe UI Emoji" w:cs="Segoe UI Emoji"/>
          <w:sz w:val="28"/>
          <w:szCs w:val="28"/>
        </w:rPr>
        <w:t>🚀</w:t>
      </w:r>
    </w:p>
    <w:p w14:paraId="2076F095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5157DA03" w14:textId="77777777" w:rsidR="00B17FC7" w:rsidRDefault="00B17FC7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3BB77C6E" w14:textId="77777777" w:rsidR="00B17FC7" w:rsidRDefault="00B17FC7" w:rsidP="00F13559">
      <w:pPr>
        <w:rPr>
          <w:rFonts w:ascii="Times New Roman" w:hAnsi="Times New Roman" w:cs="Times New Roman"/>
          <w:sz w:val="28"/>
          <w:szCs w:val="28"/>
        </w:rPr>
      </w:pPr>
    </w:p>
    <w:p w14:paraId="7A575A26" w14:textId="396C7421" w:rsidR="000510F8" w:rsidRDefault="000510F8" w:rsidP="00F13559">
      <w:pPr>
        <w:rPr>
          <w:rFonts w:ascii="Times New Roman" w:hAnsi="Times New Roman" w:cs="Times New Roman"/>
          <w:sz w:val="28"/>
          <w:szCs w:val="28"/>
        </w:rPr>
      </w:pPr>
      <w:r w:rsidRPr="000510F8">
        <w:rPr>
          <w:rFonts w:ascii="Times New Roman" w:hAnsi="Times New Roman" w:cs="Times New Roman"/>
          <w:sz w:val="28"/>
          <w:szCs w:val="28"/>
        </w:rPr>
        <w:t>what is meaning of require("</w:t>
      </w:r>
      <w:proofErr w:type="spellStart"/>
      <w:r w:rsidRPr="000510F8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0510F8">
        <w:rPr>
          <w:rFonts w:ascii="Times New Roman" w:hAnsi="Times New Roman" w:cs="Times New Roman"/>
          <w:sz w:val="28"/>
          <w:szCs w:val="28"/>
        </w:rPr>
        <w:t>").</w:t>
      </w:r>
      <w:proofErr w:type="gramStart"/>
      <w:r w:rsidRPr="000510F8">
        <w:rPr>
          <w:rFonts w:ascii="Times New Roman" w:hAnsi="Times New Roman" w:cs="Times New Roman"/>
          <w:sz w:val="28"/>
          <w:szCs w:val="28"/>
        </w:rPr>
        <w:t>config(</w:t>
      </w:r>
      <w:proofErr w:type="gramEnd"/>
      <w:r w:rsidRPr="000510F8">
        <w:rPr>
          <w:rFonts w:ascii="Times New Roman" w:hAnsi="Times New Roman" w:cs="Times New Roman"/>
          <w:sz w:val="28"/>
          <w:szCs w:val="28"/>
        </w:rPr>
        <w:t>);</w:t>
      </w:r>
    </w:p>
    <w:p w14:paraId="190D6C69" w14:textId="77777777" w:rsidR="000510F8" w:rsidRDefault="000510F8" w:rsidP="00F13559">
      <w:pPr>
        <w:rPr>
          <w:rFonts w:ascii="Times New Roman" w:hAnsi="Times New Roman" w:cs="Times New Roman"/>
          <w:sz w:val="28"/>
          <w:szCs w:val="28"/>
        </w:rPr>
      </w:pPr>
    </w:p>
    <w:p w14:paraId="0B2CFD79" w14:textId="77777777" w:rsidR="00F45381" w:rsidRPr="00F45381" w:rsidRDefault="00F45381" w:rsidP="00F4538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5381">
        <w:rPr>
          <w:rFonts w:ascii="Times New Roman" w:hAnsi="Times New Roman" w:cs="Times New Roman"/>
          <w:b/>
          <w:bCs/>
          <w:sz w:val="28"/>
          <w:szCs w:val="28"/>
        </w:rPr>
        <w:t>Meaning of require("</w:t>
      </w:r>
      <w:proofErr w:type="spellStart"/>
      <w:r w:rsidRPr="00F45381">
        <w:rPr>
          <w:rFonts w:ascii="Times New Roman" w:hAnsi="Times New Roman" w:cs="Times New Roman"/>
          <w:b/>
          <w:bCs/>
          <w:sz w:val="28"/>
          <w:szCs w:val="28"/>
        </w:rPr>
        <w:t>dotenv</w:t>
      </w:r>
      <w:proofErr w:type="spellEnd"/>
      <w:r w:rsidRPr="00F45381">
        <w:rPr>
          <w:rFonts w:ascii="Times New Roman" w:hAnsi="Times New Roman" w:cs="Times New Roman"/>
          <w:b/>
          <w:bCs/>
          <w:sz w:val="28"/>
          <w:szCs w:val="28"/>
        </w:rPr>
        <w:t>").</w:t>
      </w:r>
      <w:proofErr w:type="gramStart"/>
      <w:r w:rsidRPr="00F45381">
        <w:rPr>
          <w:rFonts w:ascii="Times New Roman" w:hAnsi="Times New Roman" w:cs="Times New Roman"/>
          <w:b/>
          <w:bCs/>
          <w:sz w:val="28"/>
          <w:szCs w:val="28"/>
        </w:rPr>
        <w:t>config(</w:t>
      </w:r>
      <w:proofErr w:type="gramEnd"/>
      <w:r w:rsidRPr="00F45381">
        <w:rPr>
          <w:rFonts w:ascii="Times New Roman" w:hAnsi="Times New Roman" w:cs="Times New Roman"/>
          <w:b/>
          <w:bCs/>
          <w:sz w:val="28"/>
          <w:szCs w:val="28"/>
        </w:rPr>
        <w:t>); in Node.js</w:t>
      </w:r>
    </w:p>
    <w:p w14:paraId="5804C8FF" w14:textId="77777777" w:rsidR="00F45381" w:rsidRPr="00F45381" w:rsidRDefault="00F45381" w:rsidP="00F45381">
      <w:pPr>
        <w:rPr>
          <w:rFonts w:ascii="Times New Roman" w:hAnsi="Times New Roman" w:cs="Times New Roman"/>
          <w:sz w:val="28"/>
          <w:szCs w:val="28"/>
        </w:rPr>
      </w:pPr>
      <w:r w:rsidRPr="00F45381">
        <w:rPr>
          <w:rFonts w:ascii="Times New Roman" w:hAnsi="Times New Roman" w:cs="Times New Roman"/>
          <w:sz w:val="28"/>
          <w:szCs w:val="28"/>
        </w:rPr>
        <w:t>The statement:</w:t>
      </w:r>
    </w:p>
    <w:p w14:paraId="542D7076" w14:textId="724E8ADE" w:rsidR="000510F8" w:rsidRDefault="00F45381" w:rsidP="00F13559">
      <w:pPr>
        <w:rPr>
          <w:rFonts w:ascii="Times New Roman" w:hAnsi="Times New Roman" w:cs="Times New Roman"/>
          <w:sz w:val="28"/>
          <w:szCs w:val="28"/>
        </w:rPr>
      </w:pPr>
      <w:r w:rsidRPr="00F453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3252C5" wp14:editId="0F4C1145">
            <wp:extent cx="5731510" cy="1348105"/>
            <wp:effectExtent l="0" t="0" r="2540" b="4445"/>
            <wp:docPr id="120386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606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9C0D" w14:textId="77777777" w:rsidR="00F45381" w:rsidRDefault="00F45381" w:rsidP="00F13559">
      <w:pPr>
        <w:rPr>
          <w:rFonts w:ascii="Times New Roman" w:hAnsi="Times New Roman" w:cs="Times New Roman"/>
          <w:sz w:val="28"/>
          <w:szCs w:val="28"/>
        </w:rPr>
      </w:pPr>
    </w:p>
    <w:p w14:paraId="7CEFB360" w14:textId="12BE94C4" w:rsidR="00F45381" w:rsidRDefault="00AA788E" w:rsidP="00F13559">
      <w:pPr>
        <w:rPr>
          <w:rFonts w:ascii="Times New Roman" w:hAnsi="Times New Roman" w:cs="Times New Roman"/>
          <w:sz w:val="28"/>
          <w:szCs w:val="28"/>
        </w:rPr>
      </w:pPr>
      <w:r w:rsidRPr="00AA78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5DE331" wp14:editId="14DD219E">
            <wp:extent cx="5731510" cy="2181225"/>
            <wp:effectExtent l="0" t="0" r="2540" b="9525"/>
            <wp:docPr id="109835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575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35C9" w14:textId="77777777" w:rsidR="00AA788E" w:rsidRDefault="00AA788E" w:rsidP="00F13559">
      <w:pPr>
        <w:rPr>
          <w:rFonts w:ascii="Times New Roman" w:hAnsi="Times New Roman" w:cs="Times New Roman"/>
          <w:sz w:val="28"/>
          <w:szCs w:val="28"/>
        </w:rPr>
      </w:pPr>
    </w:p>
    <w:p w14:paraId="5275C786" w14:textId="77777777" w:rsidR="00AA788E" w:rsidRPr="00AA788E" w:rsidRDefault="00AA788E" w:rsidP="00AA788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788E">
        <w:rPr>
          <w:rFonts w:ascii="Times New Roman" w:hAnsi="Times New Roman" w:cs="Times New Roman"/>
          <w:b/>
          <w:bCs/>
          <w:sz w:val="28"/>
          <w:szCs w:val="28"/>
        </w:rPr>
        <w:t xml:space="preserve">Why Use </w:t>
      </w:r>
      <w:proofErr w:type="spellStart"/>
      <w:r w:rsidRPr="00AA788E">
        <w:rPr>
          <w:rFonts w:ascii="Times New Roman" w:hAnsi="Times New Roman" w:cs="Times New Roman"/>
          <w:b/>
          <w:bCs/>
          <w:sz w:val="28"/>
          <w:szCs w:val="28"/>
        </w:rPr>
        <w:t>dotenv.</w:t>
      </w:r>
      <w:proofErr w:type="gramStart"/>
      <w:r w:rsidRPr="00AA788E">
        <w:rPr>
          <w:rFonts w:ascii="Times New Roman" w:hAnsi="Times New Roman" w:cs="Times New Roman"/>
          <w:b/>
          <w:bCs/>
          <w:sz w:val="28"/>
          <w:szCs w:val="28"/>
        </w:rPr>
        <w:t>config</w:t>
      </w:r>
      <w:proofErr w:type="spellEnd"/>
      <w:r w:rsidRPr="00AA788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AA788E">
        <w:rPr>
          <w:rFonts w:ascii="Times New Roman" w:hAnsi="Times New Roman" w:cs="Times New Roman"/>
          <w:b/>
          <w:bCs/>
          <w:sz w:val="28"/>
          <w:szCs w:val="28"/>
        </w:rPr>
        <w:t>)?</w:t>
      </w:r>
    </w:p>
    <w:p w14:paraId="0B743447" w14:textId="77777777" w:rsidR="00AA788E" w:rsidRPr="00AA788E" w:rsidRDefault="00AA788E" w:rsidP="00AA788E">
      <w:pPr>
        <w:rPr>
          <w:rFonts w:ascii="Times New Roman" w:hAnsi="Times New Roman" w:cs="Times New Roman"/>
          <w:sz w:val="28"/>
          <w:szCs w:val="28"/>
        </w:rPr>
      </w:pPr>
      <w:r w:rsidRPr="00AA788E">
        <w:rPr>
          <w:rFonts w:ascii="Segoe UI Emoji" w:hAnsi="Segoe UI Emoji" w:cs="Segoe UI Emoji"/>
          <w:sz w:val="28"/>
          <w:szCs w:val="28"/>
        </w:rPr>
        <w:t>✅</w:t>
      </w:r>
      <w:r w:rsidRPr="00AA788E">
        <w:rPr>
          <w:rFonts w:ascii="Times New Roman" w:hAnsi="Times New Roman" w:cs="Times New Roman"/>
          <w:sz w:val="28"/>
          <w:szCs w:val="28"/>
        </w:rPr>
        <w:t xml:space="preserve">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Loads configuration automatically</w:t>
      </w:r>
      <w:r w:rsidRPr="00AA788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A788E">
        <w:rPr>
          <w:rFonts w:ascii="Times New Roman" w:hAnsi="Times New Roman" w:cs="Times New Roman"/>
          <w:sz w:val="28"/>
          <w:szCs w:val="28"/>
        </w:rPr>
        <w:t>from .env</w:t>
      </w:r>
      <w:proofErr w:type="gramEnd"/>
      <w:r w:rsidRPr="00AA788E">
        <w:rPr>
          <w:rFonts w:ascii="Times New Roman" w:hAnsi="Times New Roman" w:cs="Times New Roman"/>
          <w:sz w:val="28"/>
          <w:szCs w:val="28"/>
        </w:rPr>
        <w:t>.</w:t>
      </w:r>
      <w:r w:rsidRPr="00AA788E">
        <w:rPr>
          <w:rFonts w:ascii="Times New Roman" w:hAnsi="Times New Roman" w:cs="Times New Roman"/>
          <w:sz w:val="28"/>
          <w:szCs w:val="28"/>
        </w:rPr>
        <w:br/>
      </w:r>
      <w:r w:rsidRPr="00AA788E">
        <w:rPr>
          <w:rFonts w:ascii="Segoe UI Emoji" w:hAnsi="Segoe UI Emoji" w:cs="Segoe UI Emoji"/>
          <w:sz w:val="28"/>
          <w:szCs w:val="28"/>
        </w:rPr>
        <w:t>✅</w:t>
      </w:r>
      <w:r w:rsidRPr="00AA788E">
        <w:rPr>
          <w:rFonts w:ascii="Times New Roman" w:hAnsi="Times New Roman" w:cs="Times New Roman"/>
          <w:sz w:val="28"/>
          <w:szCs w:val="28"/>
        </w:rPr>
        <w:t xml:space="preserve">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Keeps sensitive data secure</w:t>
      </w:r>
      <w:r w:rsidRPr="00AA788E">
        <w:rPr>
          <w:rFonts w:ascii="Times New Roman" w:hAnsi="Times New Roman" w:cs="Times New Roman"/>
          <w:sz w:val="28"/>
          <w:szCs w:val="28"/>
        </w:rPr>
        <w:t xml:space="preserve"> (no hardcoded secrets).</w:t>
      </w:r>
      <w:r w:rsidRPr="00AA788E">
        <w:rPr>
          <w:rFonts w:ascii="Times New Roman" w:hAnsi="Times New Roman" w:cs="Times New Roman"/>
          <w:sz w:val="28"/>
          <w:szCs w:val="28"/>
        </w:rPr>
        <w:br/>
      </w:r>
      <w:r w:rsidRPr="00AA788E">
        <w:rPr>
          <w:rFonts w:ascii="Segoe UI Emoji" w:hAnsi="Segoe UI Emoji" w:cs="Segoe UI Emoji"/>
          <w:sz w:val="28"/>
          <w:szCs w:val="28"/>
        </w:rPr>
        <w:t>✅</w:t>
      </w:r>
      <w:r w:rsidRPr="00AA788E">
        <w:rPr>
          <w:rFonts w:ascii="Times New Roman" w:hAnsi="Times New Roman" w:cs="Times New Roman"/>
          <w:sz w:val="28"/>
          <w:szCs w:val="28"/>
        </w:rPr>
        <w:t xml:space="preserve">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Makes deployments flexible</w:t>
      </w:r>
      <w:r w:rsidRPr="00AA788E">
        <w:rPr>
          <w:rFonts w:ascii="Times New Roman" w:hAnsi="Times New Roman" w:cs="Times New Roman"/>
          <w:sz w:val="28"/>
          <w:szCs w:val="28"/>
        </w:rPr>
        <w:t xml:space="preserve"> by allowing different configurations for different environments.</w:t>
      </w:r>
    </w:p>
    <w:p w14:paraId="512931CE" w14:textId="77777777" w:rsidR="00AA788E" w:rsidRDefault="00AA788E" w:rsidP="00F13559">
      <w:pPr>
        <w:rPr>
          <w:rFonts w:ascii="Times New Roman" w:hAnsi="Times New Roman" w:cs="Times New Roman"/>
          <w:sz w:val="28"/>
          <w:szCs w:val="28"/>
        </w:rPr>
      </w:pPr>
    </w:p>
    <w:p w14:paraId="29E116D5" w14:textId="77777777" w:rsidR="00AA788E" w:rsidRPr="00AA788E" w:rsidRDefault="00AA788E" w:rsidP="00AA788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788E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3B35ABB1" w14:textId="77777777" w:rsidR="00AA788E" w:rsidRPr="00AA788E" w:rsidRDefault="00AA788E" w:rsidP="00AA788E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 w:rsidRPr="00AA788E">
        <w:rPr>
          <w:rFonts w:ascii="Times New Roman" w:hAnsi="Times New Roman" w:cs="Times New Roman"/>
          <w:sz w:val="28"/>
          <w:szCs w:val="28"/>
        </w:rPr>
        <w:t>require("</w:t>
      </w:r>
      <w:proofErr w:type="spellStart"/>
      <w:r w:rsidRPr="00AA788E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AA788E">
        <w:rPr>
          <w:rFonts w:ascii="Times New Roman" w:hAnsi="Times New Roman" w:cs="Times New Roman"/>
          <w:sz w:val="28"/>
          <w:szCs w:val="28"/>
        </w:rPr>
        <w:t>").</w:t>
      </w:r>
      <w:proofErr w:type="gramStart"/>
      <w:r w:rsidRPr="00AA788E">
        <w:rPr>
          <w:rFonts w:ascii="Times New Roman" w:hAnsi="Times New Roman" w:cs="Times New Roman"/>
          <w:sz w:val="28"/>
          <w:szCs w:val="28"/>
        </w:rPr>
        <w:t>config(</w:t>
      </w:r>
      <w:proofErr w:type="gramEnd"/>
      <w:r w:rsidRPr="00AA788E">
        <w:rPr>
          <w:rFonts w:ascii="Times New Roman" w:hAnsi="Times New Roman" w:cs="Times New Roman"/>
          <w:sz w:val="28"/>
          <w:szCs w:val="28"/>
        </w:rPr>
        <w:t xml:space="preserve">); is a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must-use</w:t>
      </w:r>
      <w:r w:rsidRPr="00AA788E">
        <w:rPr>
          <w:rFonts w:ascii="Times New Roman" w:hAnsi="Times New Roman" w:cs="Times New Roman"/>
          <w:sz w:val="28"/>
          <w:szCs w:val="28"/>
        </w:rPr>
        <w:t xml:space="preserve"> in Node.js applications for securely managing environment variables. It helps keep secrets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out of your codebase</w:t>
      </w:r>
      <w:r w:rsidRPr="00AA788E">
        <w:rPr>
          <w:rFonts w:ascii="Times New Roman" w:hAnsi="Times New Roman" w:cs="Times New Roman"/>
          <w:sz w:val="28"/>
          <w:szCs w:val="28"/>
        </w:rPr>
        <w:t xml:space="preserve"> and makes your app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configurable and secure</w:t>
      </w:r>
      <w:r w:rsidRPr="00AA788E">
        <w:rPr>
          <w:rFonts w:ascii="Times New Roman" w:hAnsi="Times New Roman" w:cs="Times New Roman"/>
          <w:sz w:val="28"/>
          <w:szCs w:val="28"/>
        </w:rPr>
        <w:t xml:space="preserve">. </w:t>
      </w:r>
      <w:r w:rsidRPr="00AA788E">
        <w:rPr>
          <w:rFonts w:ascii="Segoe UI Emoji" w:hAnsi="Segoe UI Emoji" w:cs="Segoe UI Emoji"/>
          <w:sz w:val="28"/>
          <w:szCs w:val="28"/>
        </w:rPr>
        <w:t>🚀</w:t>
      </w:r>
    </w:p>
    <w:p w14:paraId="7C5AF1FC" w14:textId="77777777" w:rsidR="006A4413" w:rsidRDefault="006A4413" w:rsidP="00F13559">
      <w:pPr>
        <w:rPr>
          <w:rFonts w:ascii="Times New Roman" w:hAnsi="Times New Roman" w:cs="Times New Roman"/>
          <w:sz w:val="28"/>
          <w:szCs w:val="28"/>
        </w:rPr>
      </w:pPr>
    </w:p>
    <w:p w14:paraId="1BF1E6B9" w14:textId="732744D1" w:rsidR="006A4413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7F651" wp14:editId="12EEB84D">
            <wp:extent cx="5731510" cy="3044825"/>
            <wp:effectExtent l="0" t="0" r="2540" b="3175"/>
            <wp:docPr id="85913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320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5656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0F31426D" w14:textId="60F545B8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09A28" wp14:editId="105A2478">
            <wp:extent cx="5731510" cy="3044825"/>
            <wp:effectExtent l="0" t="0" r="2540" b="3175"/>
            <wp:docPr id="158018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85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2C8A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5E841FC8" w14:textId="1F2182DD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A6241C" wp14:editId="56A1D0E8">
            <wp:extent cx="5731510" cy="3044825"/>
            <wp:effectExtent l="0" t="0" r="2540" b="3175"/>
            <wp:docPr id="177798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892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8826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2802F1B6" w14:textId="487E492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C94924" wp14:editId="35109937">
            <wp:extent cx="5731510" cy="3044825"/>
            <wp:effectExtent l="0" t="0" r="2540" b="3175"/>
            <wp:docPr id="51573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349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C5F6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7264ABB3" w14:textId="2C31CCAB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8576F1" wp14:editId="4A01FE39">
            <wp:extent cx="5731510" cy="3044825"/>
            <wp:effectExtent l="0" t="0" r="2540" b="3175"/>
            <wp:docPr id="14403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442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1E92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63651731" w14:textId="409FAF42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1357C9" wp14:editId="7FCB90CA">
            <wp:extent cx="5731510" cy="3044825"/>
            <wp:effectExtent l="0" t="0" r="2540" b="3175"/>
            <wp:docPr id="70719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55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1F8C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56A9FEDF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66D92174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68F4A9C9" w14:textId="04F5F766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20C77D" wp14:editId="184578EE">
            <wp:extent cx="5731510" cy="3044825"/>
            <wp:effectExtent l="0" t="0" r="2540" b="3175"/>
            <wp:docPr id="55705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567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F780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6CA60614" w14:textId="12F4E298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A590F2" wp14:editId="39DC4479">
            <wp:extent cx="5731510" cy="3044825"/>
            <wp:effectExtent l="0" t="0" r="2540" b="3175"/>
            <wp:docPr id="186887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93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87DA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5479AFD2" w14:textId="23B6563F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1761D7" wp14:editId="5DA87CC1">
            <wp:extent cx="5731510" cy="3044825"/>
            <wp:effectExtent l="0" t="0" r="2540" b="3175"/>
            <wp:docPr id="93724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470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3793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7ECD20AC" w14:textId="7B3771FA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C79D6" wp14:editId="3CA4B66F">
            <wp:extent cx="5731510" cy="3044825"/>
            <wp:effectExtent l="0" t="0" r="2540" b="3175"/>
            <wp:docPr id="6984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088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FCC2" w14:textId="77777777" w:rsidR="00A85D3E" w:rsidRDefault="00A85D3E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1A61861A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1AA316BE" w14:textId="4FAA881E" w:rsidR="00A85D3E" w:rsidRDefault="00EF75CA" w:rsidP="00F13559">
      <w:pPr>
        <w:rPr>
          <w:rFonts w:ascii="Times New Roman" w:hAnsi="Times New Roman" w:cs="Times New Roman"/>
          <w:sz w:val="28"/>
          <w:szCs w:val="28"/>
        </w:rPr>
      </w:pPr>
      <w:r w:rsidRPr="00EF75C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34B592" wp14:editId="51B11ECA">
            <wp:extent cx="5731510" cy="3466465"/>
            <wp:effectExtent l="0" t="0" r="2540" b="635"/>
            <wp:docPr id="45654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490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BA50" w14:textId="5CC6C495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button role work route in backend: </w:t>
      </w:r>
    </w:p>
    <w:p w14:paraId="0E4BF6B4" w14:textId="733ABB08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addEventListener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role work app in backend</w:t>
      </w:r>
    </w:p>
    <w:p w14:paraId="65E0335E" w14:textId="2AB1FD93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that handler function of front role work call-back function which is define in route</w:t>
      </w:r>
    </w:p>
    <w:p w14:paraId="510D2819" w14:textId="1EB37AB7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app.get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“/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/user”, call-</w:t>
      </w:r>
      <w:proofErr w:type="spellStart"/>
      <w:r>
        <w:rPr>
          <w:rFonts w:ascii="Times New Roman" w:hAnsi="Times New Roman" w:cs="Times New Roman"/>
          <w:sz w:val="28"/>
          <w:szCs w:val="28"/>
        </w:rPr>
        <w:t>backfunction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14049703" w14:textId="00529A46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get(“/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</w:t>
      </w:r>
      <w:proofErr w:type="gramStart"/>
      <w:r>
        <w:rPr>
          <w:rFonts w:ascii="Times New Roman" w:hAnsi="Times New Roman" w:cs="Times New Roman"/>
          <w:sz w:val="28"/>
          <w:szCs w:val="28"/>
        </w:rPr>
        <w:t>”)=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it is as button(route);</w:t>
      </w:r>
    </w:p>
    <w:p w14:paraId="03C50CED" w14:textId="2D6404DF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call-</w:t>
      </w:r>
      <w:proofErr w:type="spellStart"/>
      <w:r>
        <w:rPr>
          <w:rFonts w:ascii="Times New Roman" w:hAnsi="Times New Roman" w:cs="Times New Roman"/>
          <w:sz w:val="28"/>
          <w:szCs w:val="28"/>
        </w:rPr>
        <w:t>backfunction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handler-function</w:t>
      </w:r>
    </w:p>
    <w:p w14:paraId="4D6D2D70" w14:textId="39D0F74E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app = </w:t>
      </w:r>
      <w:proofErr w:type="spellStart"/>
      <w:r>
        <w:rPr>
          <w:rFonts w:ascii="Times New Roman" w:hAnsi="Times New Roman" w:cs="Times New Roman"/>
          <w:sz w:val="28"/>
          <w:szCs w:val="28"/>
        </w:rPr>
        <w:t>addEventListenr</w:t>
      </w:r>
      <w:proofErr w:type="spellEnd"/>
    </w:p>
    <w:p w14:paraId="41DBA52A" w14:textId="77777777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</w:p>
    <w:p w14:paraId="666DCFFB" w14:textId="77777777" w:rsidR="00EF75CA" w:rsidRPr="00EF75CA" w:rsidRDefault="00EF75CA" w:rsidP="00EF75CA">
      <w:pPr>
        <w:rPr>
          <w:rFonts w:ascii="Times New Roman" w:hAnsi="Times New Roman" w:cs="Times New Roman"/>
          <w:sz w:val="28"/>
          <w:szCs w:val="28"/>
        </w:rPr>
      </w:pPr>
      <w:r w:rsidRPr="00EF75CA">
        <w:rPr>
          <w:rFonts w:ascii="Times New Roman" w:hAnsi="Times New Roman" w:cs="Times New Roman"/>
          <w:b/>
          <w:bCs/>
          <w:sz w:val="28"/>
          <w:szCs w:val="28"/>
        </w:rPr>
        <w:t>## ------ working with database ---------------</w:t>
      </w:r>
    </w:p>
    <w:p w14:paraId="41781260" w14:textId="3777C4F6" w:rsidR="00EF75CA" w:rsidRDefault="003E7C33" w:rsidP="00F13559">
      <w:pPr>
        <w:rPr>
          <w:rFonts w:ascii="Times New Roman" w:hAnsi="Times New Roman" w:cs="Times New Roman"/>
          <w:sz w:val="28"/>
          <w:szCs w:val="28"/>
        </w:rPr>
      </w:pPr>
      <w:r w:rsidRPr="003E7C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CBDDDF" wp14:editId="3ECB1BBA">
            <wp:extent cx="5731510" cy="3434080"/>
            <wp:effectExtent l="0" t="0" r="2540" b="0"/>
            <wp:docPr id="586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9770" w14:textId="77777777" w:rsidR="003E7C33" w:rsidRDefault="003E7C33" w:rsidP="00F13559">
      <w:pPr>
        <w:rPr>
          <w:rFonts w:ascii="Times New Roman" w:hAnsi="Times New Roman" w:cs="Times New Roman"/>
          <w:sz w:val="28"/>
          <w:szCs w:val="28"/>
        </w:rPr>
      </w:pPr>
    </w:p>
    <w:p w14:paraId="6E8A78EE" w14:textId="1162D444" w:rsidR="003E7C33" w:rsidRDefault="003E7C33" w:rsidP="00F13559">
      <w:pPr>
        <w:rPr>
          <w:rFonts w:ascii="Times New Roman" w:hAnsi="Times New Roman" w:cs="Times New Roman"/>
          <w:sz w:val="28"/>
          <w:szCs w:val="28"/>
        </w:rPr>
      </w:pPr>
      <w:r w:rsidRPr="003E7C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5EAE1" wp14:editId="511DAB4C">
            <wp:extent cx="5731510" cy="3452495"/>
            <wp:effectExtent l="0" t="0" r="2540" b="0"/>
            <wp:docPr id="84952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52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1C39" w14:textId="77777777" w:rsidR="003E7C33" w:rsidRDefault="003E7C33" w:rsidP="00F13559">
      <w:pPr>
        <w:rPr>
          <w:rFonts w:ascii="Times New Roman" w:hAnsi="Times New Roman" w:cs="Times New Roman"/>
          <w:sz w:val="28"/>
          <w:szCs w:val="28"/>
        </w:rPr>
      </w:pPr>
    </w:p>
    <w:p w14:paraId="49D5AFAC" w14:textId="4BA9D27E" w:rsidR="003E7C33" w:rsidRDefault="00097B36" w:rsidP="00F13559">
      <w:pPr>
        <w:rPr>
          <w:rFonts w:ascii="Times New Roman" w:hAnsi="Times New Roman" w:cs="Times New Roman"/>
          <w:sz w:val="28"/>
          <w:szCs w:val="28"/>
        </w:rPr>
      </w:pPr>
      <w:r w:rsidRPr="00097B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FD0550" wp14:editId="7FD667CC">
            <wp:extent cx="5731510" cy="3465195"/>
            <wp:effectExtent l="0" t="0" r="2540" b="1905"/>
            <wp:docPr id="174340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024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CCA1" w14:textId="77777777" w:rsidR="00097B36" w:rsidRDefault="00097B36" w:rsidP="00F13559">
      <w:pPr>
        <w:rPr>
          <w:rFonts w:ascii="Times New Roman" w:hAnsi="Times New Roman" w:cs="Times New Roman"/>
          <w:sz w:val="28"/>
          <w:szCs w:val="28"/>
        </w:rPr>
      </w:pPr>
    </w:p>
    <w:p w14:paraId="3D3CC3BC" w14:textId="73913515" w:rsidR="00097B36" w:rsidRDefault="00097B36" w:rsidP="00F13559">
      <w:pPr>
        <w:rPr>
          <w:rFonts w:ascii="Times New Roman" w:hAnsi="Times New Roman" w:cs="Times New Roman"/>
          <w:sz w:val="28"/>
          <w:szCs w:val="28"/>
        </w:rPr>
      </w:pPr>
      <w:r w:rsidRPr="00097B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AE699B" wp14:editId="56E33FBC">
            <wp:extent cx="5731510" cy="3429000"/>
            <wp:effectExtent l="0" t="0" r="2540" b="0"/>
            <wp:docPr id="71258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812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35E8" w14:textId="77777777" w:rsidR="00097B36" w:rsidRDefault="00097B36" w:rsidP="00F13559">
      <w:pPr>
        <w:rPr>
          <w:rFonts w:ascii="Times New Roman" w:hAnsi="Times New Roman" w:cs="Times New Roman"/>
          <w:sz w:val="28"/>
          <w:szCs w:val="28"/>
        </w:rPr>
      </w:pPr>
    </w:p>
    <w:p w14:paraId="2667FA36" w14:textId="24DEFCB7" w:rsidR="00EF75CA" w:rsidRDefault="00263354" w:rsidP="00F13559">
      <w:pPr>
        <w:rPr>
          <w:rFonts w:ascii="Times New Roman" w:hAnsi="Times New Roman" w:cs="Times New Roman"/>
          <w:sz w:val="28"/>
          <w:szCs w:val="28"/>
        </w:rPr>
      </w:pPr>
      <w:r w:rsidRPr="002633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91AEE2" wp14:editId="209A442D">
            <wp:extent cx="5731510" cy="3044825"/>
            <wp:effectExtent l="0" t="0" r="2540" b="3175"/>
            <wp:docPr id="136869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912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3B82" w14:textId="77777777" w:rsidR="00263354" w:rsidRDefault="00263354" w:rsidP="00F13559">
      <w:pPr>
        <w:rPr>
          <w:rFonts w:ascii="Times New Roman" w:hAnsi="Times New Roman" w:cs="Times New Roman"/>
          <w:sz w:val="28"/>
          <w:szCs w:val="28"/>
        </w:rPr>
      </w:pPr>
    </w:p>
    <w:p w14:paraId="071BE9D9" w14:textId="6B3DD8D0" w:rsidR="00263354" w:rsidRDefault="00CD0165" w:rsidP="00F13559">
      <w:pPr>
        <w:rPr>
          <w:rFonts w:ascii="Times New Roman" w:hAnsi="Times New Roman" w:cs="Times New Roman"/>
          <w:sz w:val="28"/>
          <w:szCs w:val="28"/>
        </w:rPr>
      </w:pPr>
      <w:r w:rsidRPr="00CD01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B38CC4" wp14:editId="0F28ABE7">
            <wp:extent cx="5731510" cy="3044825"/>
            <wp:effectExtent l="0" t="0" r="2540" b="3175"/>
            <wp:docPr id="59535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559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26F4" w14:textId="77777777" w:rsidR="00CD0165" w:rsidRDefault="00CD0165" w:rsidP="00F13559">
      <w:pPr>
        <w:rPr>
          <w:rFonts w:ascii="Times New Roman" w:hAnsi="Times New Roman" w:cs="Times New Roman"/>
          <w:sz w:val="28"/>
          <w:szCs w:val="28"/>
        </w:rPr>
      </w:pPr>
    </w:p>
    <w:p w14:paraId="02FA1186" w14:textId="5615BFDD" w:rsidR="00CD0165" w:rsidRDefault="00CD0165" w:rsidP="00F13559">
      <w:pPr>
        <w:rPr>
          <w:rFonts w:ascii="Times New Roman" w:hAnsi="Times New Roman" w:cs="Times New Roman"/>
          <w:sz w:val="28"/>
          <w:szCs w:val="28"/>
        </w:rPr>
      </w:pPr>
      <w:r w:rsidRPr="00CD016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6E5E59" wp14:editId="0661EE7B">
            <wp:extent cx="5731510" cy="3044825"/>
            <wp:effectExtent l="0" t="0" r="2540" b="3175"/>
            <wp:docPr id="134809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976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A2AA" w14:textId="77777777" w:rsidR="00CD0165" w:rsidRDefault="00CD0165" w:rsidP="00F13559">
      <w:pPr>
        <w:rPr>
          <w:rFonts w:ascii="Times New Roman" w:hAnsi="Times New Roman" w:cs="Times New Roman"/>
          <w:sz w:val="28"/>
          <w:szCs w:val="28"/>
        </w:rPr>
      </w:pPr>
    </w:p>
    <w:p w14:paraId="506BCEDF" w14:textId="21FFBA64" w:rsidR="00CD0165" w:rsidRDefault="00DE5D17" w:rsidP="00F13559">
      <w:pPr>
        <w:rPr>
          <w:rFonts w:ascii="Times New Roman" w:hAnsi="Times New Roman" w:cs="Times New Roman"/>
          <w:sz w:val="28"/>
          <w:szCs w:val="28"/>
        </w:rPr>
      </w:pPr>
      <w:r w:rsidRPr="00DE5D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E5C07" wp14:editId="4E05A20B">
            <wp:extent cx="5731510" cy="3044825"/>
            <wp:effectExtent l="0" t="0" r="2540" b="3175"/>
            <wp:docPr id="42987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727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FA48" w14:textId="2284F246" w:rsidR="00DE5D17" w:rsidRDefault="00A2723E" w:rsidP="00F13559">
      <w:pPr>
        <w:rPr>
          <w:rFonts w:ascii="Times New Roman" w:hAnsi="Times New Roman" w:cs="Times New Roman"/>
          <w:sz w:val="28"/>
          <w:szCs w:val="28"/>
        </w:rPr>
      </w:pPr>
      <w:r w:rsidRPr="00A272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4F3CD9" wp14:editId="59FEA267">
            <wp:extent cx="5731510" cy="3068955"/>
            <wp:effectExtent l="0" t="0" r="2540" b="0"/>
            <wp:docPr id="85982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41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F89B" w14:textId="77777777" w:rsidR="00A2723E" w:rsidRDefault="00A2723E" w:rsidP="00F13559">
      <w:pPr>
        <w:rPr>
          <w:rFonts w:ascii="Times New Roman" w:hAnsi="Times New Roman" w:cs="Times New Roman"/>
          <w:sz w:val="28"/>
          <w:szCs w:val="28"/>
        </w:rPr>
      </w:pPr>
    </w:p>
    <w:p w14:paraId="1BA10B52" w14:textId="43753B6F" w:rsidR="00A2723E" w:rsidRDefault="00C65FEB" w:rsidP="00F13559">
      <w:pPr>
        <w:rPr>
          <w:rFonts w:ascii="Times New Roman" w:hAnsi="Times New Roman" w:cs="Times New Roman"/>
          <w:sz w:val="28"/>
          <w:szCs w:val="28"/>
        </w:rPr>
      </w:pPr>
      <w:r w:rsidRPr="00C65F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75E0AD" wp14:editId="12D8EBFD">
            <wp:extent cx="5731510" cy="3044825"/>
            <wp:effectExtent l="0" t="0" r="2540" b="3175"/>
            <wp:docPr id="123090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049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DC9E" w14:textId="77777777" w:rsidR="00C65FEB" w:rsidRDefault="00C65FEB" w:rsidP="00F13559">
      <w:pPr>
        <w:rPr>
          <w:rFonts w:ascii="Times New Roman" w:hAnsi="Times New Roman" w:cs="Times New Roman"/>
          <w:sz w:val="28"/>
          <w:szCs w:val="28"/>
        </w:rPr>
      </w:pPr>
    </w:p>
    <w:p w14:paraId="1A6D45A1" w14:textId="5A2C1C7E" w:rsidR="00C65FEB" w:rsidRDefault="00C65FEB" w:rsidP="00F13559">
      <w:pPr>
        <w:rPr>
          <w:rFonts w:ascii="Times New Roman" w:hAnsi="Times New Roman" w:cs="Times New Roman"/>
          <w:sz w:val="28"/>
          <w:szCs w:val="28"/>
        </w:rPr>
      </w:pPr>
      <w:r w:rsidRPr="00C65F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4E0402" wp14:editId="09ADBAE6">
            <wp:extent cx="5731510" cy="3044825"/>
            <wp:effectExtent l="0" t="0" r="2540" b="3175"/>
            <wp:docPr id="143090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0926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225" w14:textId="77777777" w:rsidR="00C65FEB" w:rsidRDefault="00C65FEB" w:rsidP="00F13559">
      <w:pPr>
        <w:rPr>
          <w:rFonts w:ascii="Times New Roman" w:hAnsi="Times New Roman" w:cs="Times New Roman"/>
          <w:sz w:val="28"/>
          <w:szCs w:val="28"/>
        </w:rPr>
      </w:pPr>
    </w:p>
    <w:p w14:paraId="0F945C85" w14:textId="57C987A6" w:rsidR="00C65FEB" w:rsidRDefault="00AA431E" w:rsidP="00F13559">
      <w:pPr>
        <w:rPr>
          <w:rFonts w:ascii="Times New Roman" w:hAnsi="Times New Roman" w:cs="Times New Roman"/>
          <w:sz w:val="28"/>
          <w:szCs w:val="28"/>
        </w:rPr>
      </w:pPr>
      <w:r w:rsidRPr="00AA43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5E057" wp14:editId="3A81834C">
            <wp:extent cx="5731510" cy="3044825"/>
            <wp:effectExtent l="0" t="0" r="2540" b="3175"/>
            <wp:docPr id="99436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642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F787" w14:textId="77777777" w:rsidR="00AA431E" w:rsidRDefault="00AA431E" w:rsidP="00F13559">
      <w:pPr>
        <w:rPr>
          <w:rFonts w:ascii="Times New Roman" w:hAnsi="Times New Roman" w:cs="Times New Roman"/>
          <w:sz w:val="28"/>
          <w:szCs w:val="28"/>
        </w:rPr>
      </w:pPr>
    </w:p>
    <w:p w14:paraId="7BDF8050" w14:textId="416F827C" w:rsidR="00AA431E" w:rsidRDefault="00E66DDC" w:rsidP="00F13559">
      <w:pPr>
        <w:rPr>
          <w:rFonts w:ascii="Times New Roman" w:hAnsi="Times New Roman" w:cs="Times New Roman"/>
          <w:sz w:val="28"/>
          <w:szCs w:val="28"/>
        </w:rPr>
      </w:pPr>
      <w:r w:rsidRPr="00E66D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ED9D92" wp14:editId="66B29C3A">
            <wp:extent cx="5731510" cy="3044825"/>
            <wp:effectExtent l="0" t="0" r="2540" b="3175"/>
            <wp:docPr id="133609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9374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F8F4" w14:textId="77777777" w:rsidR="00E66DDC" w:rsidRDefault="00E66DDC" w:rsidP="00F13559">
      <w:pPr>
        <w:rPr>
          <w:rFonts w:ascii="Times New Roman" w:hAnsi="Times New Roman" w:cs="Times New Roman"/>
          <w:sz w:val="28"/>
          <w:szCs w:val="28"/>
        </w:rPr>
      </w:pPr>
    </w:p>
    <w:p w14:paraId="23A82A77" w14:textId="0B50A9CD" w:rsidR="00E66DDC" w:rsidRDefault="00E362EC" w:rsidP="00F13559">
      <w:pPr>
        <w:rPr>
          <w:rFonts w:ascii="Times New Roman" w:hAnsi="Times New Roman" w:cs="Times New Roman"/>
          <w:sz w:val="28"/>
          <w:szCs w:val="28"/>
        </w:rPr>
      </w:pPr>
      <w:r w:rsidRPr="00E362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8EDE83" wp14:editId="780A12D1">
            <wp:extent cx="5731510" cy="3044825"/>
            <wp:effectExtent l="0" t="0" r="2540" b="3175"/>
            <wp:docPr id="69463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98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3CAB" w14:textId="77777777" w:rsidR="00E362EC" w:rsidRDefault="00E362EC" w:rsidP="00F13559">
      <w:pPr>
        <w:rPr>
          <w:rFonts w:ascii="Times New Roman" w:hAnsi="Times New Roman" w:cs="Times New Roman"/>
          <w:sz w:val="28"/>
          <w:szCs w:val="28"/>
        </w:rPr>
      </w:pPr>
    </w:p>
    <w:p w14:paraId="2D5565DC" w14:textId="51F9A37C" w:rsidR="00E362EC" w:rsidRDefault="000D5245" w:rsidP="00F13559">
      <w:pPr>
        <w:rPr>
          <w:rFonts w:ascii="Times New Roman" w:hAnsi="Times New Roman" w:cs="Times New Roman"/>
          <w:sz w:val="28"/>
          <w:szCs w:val="28"/>
        </w:rPr>
      </w:pPr>
      <w:r w:rsidRPr="000D52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01BCD0" wp14:editId="1F3B3588">
            <wp:extent cx="5731510" cy="3044825"/>
            <wp:effectExtent l="0" t="0" r="2540" b="3175"/>
            <wp:docPr id="36241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146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8880" w14:textId="77777777" w:rsidR="000D5245" w:rsidRDefault="000D5245" w:rsidP="00F13559">
      <w:pPr>
        <w:rPr>
          <w:rFonts w:ascii="Times New Roman" w:hAnsi="Times New Roman" w:cs="Times New Roman"/>
          <w:sz w:val="28"/>
          <w:szCs w:val="28"/>
        </w:rPr>
      </w:pPr>
    </w:p>
    <w:p w14:paraId="492685FE" w14:textId="052E730B" w:rsidR="000D5245" w:rsidRDefault="0096093C" w:rsidP="00F13559">
      <w:pPr>
        <w:rPr>
          <w:rFonts w:ascii="Times New Roman" w:hAnsi="Times New Roman" w:cs="Times New Roman"/>
          <w:sz w:val="28"/>
          <w:szCs w:val="28"/>
        </w:rPr>
      </w:pPr>
      <w:r w:rsidRPr="009609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001CF3" wp14:editId="2FCA986C">
            <wp:extent cx="5731510" cy="3044825"/>
            <wp:effectExtent l="0" t="0" r="2540" b="3175"/>
            <wp:docPr id="8849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73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6EF2" w14:textId="77777777" w:rsidR="0096093C" w:rsidRDefault="0096093C" w:rsidP="00F13559">
      <w:pPr>
        <w:rPr>
          <w:rFonts w:ascii="Times New Roman" w:hAnsi="Times New Roman" w:cs="Times New Roman"/>
          <w:sz w:val="28"/>
          <w:szCs w:val="28"/>
        </w:rPr>
      </w:pPr>
    </w:p>
    <w:p w14:paraId="370E7D6A" w14:textId="6EF8BBB0" w:rsidR="0096093C" w:rsidRDefault="000C4EF0" w:rsidP="00F13559">
      <w:pPr>
        <w:rPr>
          <w:rFonts w:ascii="Times New Roman" w:hAnsi="Times New Roman" w:cs="Times New Roman"/>
          <w:sz w:val="28"/>
          <w:szCs w:val="28"/>
        </w:rPr>
      </w:pPr>
      <w:r w:rsidRPr="000C4E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45392F" wp14:editId="2D53C47C">
            <wp:extent cx="5731510" cy="3044825"/>
            <wp:effectExtent l="0" t="0" r="2540" b="3175"/>
            <wp:docPr id="204922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258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5D33" w14:textId="77777777" w:rsidR="000C4EF0" w:rsidRDefault="000C4EF0" w:rsidP="00F13559">
      <w:pPr>
        <w:rPr>
          <w:rFonts w:ascii="Times New Roman" w:hAnsi="Times New Roman" w:cs="Times New Roman"/>
          <w:sz w:val="28"/>
          <w:szCs w:val="28"/>
        </w:rPr>
      </w:pPr>
    </w:p>
    <w:p w14:paraId="5DA82904" w14:textId="4AD71032" w:rsidR="000C4EF0" w:rsidRDefault="00A32A3A" w:rsidP="00F13559">
      <w:pPr>
        <w:rPr>
          <w:rFonts w:ascii="Times New Roman" w:hAnsi="Times New Roman" w:cs="Times New Roman"/>
          <w:sz w:val="28"/>
          <w:szCs w:val="28"/>
        </w:rPr>
      </w:pPr>
      <w:r w:rsidRPr="00A32A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9535F1" wp14:editId="5613C06B">
            <wp:extent cx="5731510" cy="3044825"/>
            <wp:effectExtent l="0" t="0" r="2540" b="3175"/>
            <wp:docPr id="186673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397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5AFD" w14:textId="77777777" w:rsidR="00A32A3A" w:rsidRDefault="00A32A3A" w:rsidP="00F13559">
      <w:pPr>
        <w:rPr>
          <w:rFonts w:ascii="Times New Roman" w:hAnsi="Times New Roman" w:cs="Times New Roman"/>
          <w:sz w:val="28"/>
          <w:szCs w:val="28"/>
        </w:rPr>
      </w:pPr>
    </w:p>
    <w:p w14:paraId="7B48C9AD" w14:textId="716366B8" w:rsidR="00A32A3A" w:rsidRDefault="00327529" w:rsidP="00F13559">
      <w:pPr>
        <w:rPr>
          <w:rFonts w:ascii="Times New Roman" w:hAnsi="Times New Roman" w:cs="Times New Roman"/>
          <w:sz w:val="28"/>
          <w:szCs w:val="28"/>
        </w:rPr>
      </w:pPr>
      <w:r w:rsidRPr="0032752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68A7A5" wp14:editId="0581B366">
            <wp:extent cx="5731510" cy="3044825"/>
            <wp:effectExtent l="0" t="0" r="2540" b="3175"/>
            <wp:docPr id="156952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266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41A7" w14:textId="77777777" w:rsidR="00327529" w:rsidRDefault="00327529" w:rsidP="00F13559">
      <w:pPr>
        <w:rPr>
          <w:rFonts w:ascii="Times New Roman" w:hAnsi="Times New Roman" w:cs="Times New Roman"/>
          <w:sz w:val="28"/>
          <w:szCs w:val="28"/>
        </w:rPr>
      </w:pPr>
    </w:p>
    <w:p w14:paraId="08B6A7C6" w14:textId="77777777" w:rsidR="00C8240D" w:rsidRP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 xml:space="preserve">What is a Promise in JavaScript? </w:t>
      </w:r>
      <w:r w:rsidRPr="00C8240D">
        <w:rPr>
          <w:rFonts w:ascii="Segoe UI Emoji" w:hAnsi="Segoe UI Emoji" w:cs="Segoe UI Emoji"/>
          <w:b/>
          <w:bCs/>
          <w:sz w:val="28"/>
          <w:szCs w:val="28"/>
        </w:rPr>
        <w:t>🚀</w:t>
      </w:r>
    </w:p>
    <w:p w14:paraId="624F198A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sz w:val="28"/>
          <w:szCs w:val="28"/>
        </w:rPr>
        <w:t xml:space="preserve">A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Promise</w:t>
      </w:r>
      <w:r w:rsidRPr="00C8240D">
        <w:rPr>
          <w:rFonts w:ascii="Times New Roman" w:hAnsi="Times New Roman" w:cs="Times New Roman"/>
          <w:sz w:val="28"/>
          <w:szCs w:val="28"/>
        </w:rPr>
        <w:t xml:space="preserve"> in JavaScript is an object that represents the eventual completion (or failure) of an asynchronous operation. It allows you to handle asynchronous tasks more efficiently, avoiding callback hell.</w:t>
      </w:r>
    </w:p>
    <w:p w14:paraId="6FD38411" w14:textId="77777777" w:rsidR="00C8240D" w:rsidRP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8240D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 xml:space="preserve"> Understanding Promises</w:t>
      </w:r>
    </w:p>
    <w:p w14:paraId="207E6375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sz w:val="28"/>
          <w:szCs w:val="28"/>
        </w:rPr>
        <w:t xml:space="preserve">A Promise has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three states</w:t>
      </w:r>
      <w:r w:rsidRPr="00C8240D">
        <w:rPr>
          <w:rFonts w:ascii="Times New Roman" w:hAnsi="Times New Roman" w:cs="Times New Roman"/>
          <w:sz w:val="28"/>
          <w:szCs w:val="28"/>
        </w:rPr>
        <w:t>:</w:t>
      </w:r>
    </w:p>
    <w:p w14:paraId="2BBA4CE8" w14:textId="77777777" w:rsidR="00C8240D" w:rsidRPr="00C8240D" w:rsidRDefault="00C8240D" w:rsidP="00C8240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>Pending</w:t>
      </w:r>
      <w:r w:rsidRPr="00C8240D">
        <w:rPr>
          <w:rFonts w:ascii="Times New Roman" w:hAnsi="Times New Roman" w:cs="Times New Roman"/>
          <w:sz w:val="28"/>
          <w:szCs w:val="28"/>
        </w:rPr>
        <w:t xml:space="preserve"> – The initial state; the promise is still in progress.</w:t>
      </w:r>
    </w:p>
    <w:p w14:paraId="25252C1C" w14:textId="77777777" w:rsidR="00C8240D" w:rsidRPr="00C8240D" w:rsidRDefault="00C8240D" w:rsidP="00C8240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>Fulfilled</w:t>
      </w:r>
      <w:r w:rsidRPr="00C8240D">
        <w:rPr>
          <w:rFonts w:ascii="Times New Roman" w:hAnsi="Times New Roman" w:cs="Times New Roman"/>
          <w:sz w:val="28"/>
          <w:szCs w:val="28"/>
        </w:rPr>
        <w:t xml:space="preserve"> – The operation completed successfully.</w:t>
      </w:r>
    </w:p>
    <w:p w14:paraId="1E1A011F" w14:textId="77777777" w:rsidR="00C8240D" w:rsidRPr="00C8240D" w:rsidRDefault="00C8240D" w:rsidP="00C8240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>Rejected</w:t>
      </w:r>
      <w:r w:rsidRPr="00C8240D">
        <w:rPr>
          <w:rFonts w:ascii="Times New Roman" w:hAnsi="Times New Roman" w:cs="Times New Roman"/>
          <w:sz w:val="28"/>
          <w:szCs w:val="28"/>
        </w:rPr>
        <w:t xml:space="preserve"> – The operation failed.</w:t>
      </w:r>
    </w:p>
    <w:p w14:paraId="3055DD37" w14:textId="77777777" w:rsidR="00327529" w:rsidRDefault="00327529" w:rsidP="00F13559">
      <w:pPr>
        <w:rPr>
          <w:rFonts w:ascii="Times New Roman" w:hAnsi="Times New Roman" w:cs="Times New Roman"/>
          <w:sz w:val="28"/>
          <w:szCs w:val="28"/>
        </w:rPr>
      </w:pPr>
    </w:p>
    <w:p w14:paraId="525A1115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8240D">
        <w:rPr>
          <w:rFonts w:ascii="Times New Roman" w:hAnsi="Times New Roman" w:cs="Times New Roman"/>
          <w:sz w:val="28"/>
          <w:szCs w:val="28"/>
        </w:rPr>
        <w:t xml:space="preserve">  </w:t>
      </w:r>
      <w:proofErr w:type="spellStart"/>
      <w:r w:rsidRPr="00C8240D">
        <w:rPr>
          <w:rFonts w:ascii="Times New Roman" w:hAnsi="Times New Roman" w:cs="Times New Roman"/>
          <w:sz w:val="28"/>
          <w:szCs w:val="28"/>
        </w:rPr>
        <w:t>mongoose</w:t>
      </w:r>
      <w:proofErr w:type="gramEnd"/>
      <w:r w:rsidRPr="00C8240D">
        <w:rPr>
          <w:rFonts w:ascii="Times New Roman" w:hAnsi="Times New Roman" w:cs="Times New Roman"/>
          <w:sz w:val="28"/>
          <w:szCs w:val="28"/>
        </w:rPr>
        <w:t>.connect</w:t>
      </w:r>
      <w:proofErr w:type="spellEnd"/>
      <w:r w:rsidRPr="00C8240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8240D">
        <w:rPr>
          <w:rFonts w:ascii="Times New Roman" w:hAnsi="Times New Roman" w:cs="Times New Roman"/>
          <w:sz w:val="28"/>
          <w:szCs w:val="28"/>
        </w:rPr>
        <w:t>DbUrl</w:t>
      </w:r>
      <w:proofErr w:type="spellEnd"/>
      <w:r w:rsidRPr="00C8240D">
        <w:rPr>
          <w:rFonts w:ascii="Times New Roman" w:hAnsi="Times New Roman" w:cs="Times New Roman"/>
          <w:sz w:val="28"/>
          <w:szCs w:val="28"/>
        </w:rPr>
        <w:t xml:space="preserve">)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returns a Promise</w:t>
      </w:r>
      <w:r w:rsidRPr="00C8240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4E3096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8240D">
        <w:rPr>
          <w:rFonts w:ascii="Times New Roman" w:hAnsi="Times New Roman" w:cs="Times New Roman"/>
          <w:sz w:val="28"/>
          <w:szCs w:val="28"/>
        </w:rPr>
        <w:t>  .</w:t>
      </w:r>
      <w:proofErr w:type="gramEnd"/>
      <w:r w:rsidRPr="00C8240D">
        <w:rPr>
          <w:rFonts w:ascii="Times New Roman" w:hAnsi="Times New Roman" w:cs="Times New Roman"/>
          <w:sz w:val="28"/>
          <w:szCs w:val="28"/>
        </w:rPr>
        <w:t xml:space="preserve">then(function(connection) { ... })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executes when MongoDB connects successfully</w:t>
      </w:r>
      <w:r w:rsidRPr="00C8240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2AE5FC" w14:textId="26AAE228" w:rsid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C8240D">
        <w:rPr>
          <w:rFonts w:ascii="Times New Roman" w:hAnsi="Times New Roman" w:cs="Times New Roman"/>
          <w:sz w:val="28"/>
          <w:szCs w:val="28"/>
        </w:rPr>
        <w:t>  .</w:t>
      </w:r>
      <w:proofErr w:type="gramEnd"/>
      <w:r w:rsidRPr="00C8240D">
        <w:rPr>
          <w:rFonts w:ascii="Times New Roman" w:hAnsi="Times New Roman" w:cs="Times New Roman"/>
          <w:sz w:val="28"/>
          <w:szCs w:val="28"/>
        </w:rPr>
        <w:t xml:space="preserve">catch(err =&gt; </w:t>
      </w:r>
      <w:proofErr w:type="spellStart"/>
      <w:r w:rsidRPr="00C8240D">
        <w:rPr>
          <w:rFonts w:ascii="Times New Roman" w:hAnsi="Times New Roman" w:cs="Times New Roman"/>
          <w:sz w:val="28"/>
          <w:szCs w:val="28"/>
        </w:rPr>
        <w:t>console.error</w:t>
      </w:r>
      <w:proofErr w:type="spellEnd"/>
      <w:r w:rsidRPr="00C8240D">
        <w:rPr>
          <w:rFonts w:ascii="Times New Roman" w:hAnsi="Times New Roman" w:cs="Times New Roman"/>
          <w:sz w:val="28"/>
          <w:szCs w:val="28"/>
        </w:rPr>
        <w:t xml:space="preserve">(...))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handles connection errors</w:t>
      </w:r>
    </w:p>
    <w:p w14:paraId="198BE676" w14:textId="77777777" w:rsid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6F3BFC" w14:textId="6FAC55F1" w:rsid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6A0100" wp14:editId="6E5D383D">
            <wp:extent cx="5731510" cy="3072765"/>
            <wp:effectExtent l="0" t="0" r="2540" b="0"/>
            <wp:docPr id="26954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4052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A615" w14:textId="77777777" w:rsid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</w:p>
    <w:p w14:paraId="564C2D20" w14:textId="77777777" w:rsid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</w:p>
    <w:p w14:paraId="1FB21C8E" w14:textId="5D3F6384" w:rsidR="00C8240D" w:rsidRDefault="00E538D1" w:rsidP="00C8240D">
      <w:pPr>
        <w:rPr>
          <w:rFonts w:ascii="Times New Roman" w:hAnsi="Times New Roman" w:cs="Times New Roman"/>
          <w:sz w:val="28"/>
          <w:szCs w:val="28"/>
        </w:rPr>
      </w:pPr>
      <w:r w:rsidRPr="00E538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D9B4BD" wp14:editId="7BFCF90A">
            <wp:extent cx="5731510" cy="2625090"/>
            <wp:effectExtent l="0" t="0" r="2540" b="3810"/>
            <wp:docPr id="156379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952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857C" w14:textId="40E617CF" w:rsidR="00346DBD" w:rsidRDefault="00346DBD" w:rsidP="00C824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it is promise because express has to communicate with </w:t>
      </w:r>
      <w:proofErr w:type="spellStart"/>
      <w:r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using driver called as mongoose so it may take few time for that we are using the </w:t>
      </w:r>
      <w:proofErr w:type="gramStart"/>
      <w:r>
        <w:rPr>
          <w:rFonts w:ascii="Times New Roman" w:hAnsi="Times New Roman" w:cs="Times New Roman"/>
          <w:sz w:val="28"/>
          <w:szCs w:val="28"/>
        </w:rPr>
        <w:t>async..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474F86" w14:textId="77777777" w:rsidR="00E538D1" w:rsidRDefault="00E538D1" w:rsidP="00C8240D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11B52855" w14:textId="77777777" w:rsidR="00205F0C" w:rsidRDefault="00205F0C" w:rsidP="00C8240D">
      <w:pPr>
        <w:rPr>
          <w:rFonts w:ascii="Times New Roman" w:hAnsi="Times New Roman" w:cs="Times New Roman"/>
          <w:sz w:val="28"/>
          <w:szCs w:val="28"/>
        </w:rPr>
      </w:pPr>
    </w:p>
    <w:p w14:paraId="3860655C" w14:textId="7170FEBF" w:rsidR="00205F0C" w:rsidRPr="00752878" w:rsidRDefault="00752878" w:rsidP="00752878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What</w:t>
      </w:r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44"/>
          <w:szCs w:val="44"/>
        </w:rPr>
        <w:t>are</w:t>
      </w:r>
      <w:proofErr w:type="gramEnd"/>
      <w:r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>entity,</w:t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schema,</w:t>
      </w:r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 xml:space="preserve"> and model in node</w:t>
      </w:r>
      <w:r>
        <w:rPr>
          <w:rFonts w:ascii="Times New Roman" w:hAnsi="Times New Roman" w:cs="Times New Roman"/>
          <w:b/>
          <w:bCs/>
          <w:sz w:val="44"/>
          <w:szCs w:val="44"/>
        </w:rPr>
        <w:t>-</w:t>
      </w:r>
      <w:proofErr w:type="spellStart"/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>js</w:t>
      </w:r>
      <w:proofErr w:type="spellEnd"/>
    </w:p>
    <w:p w14:paraId="618E4359" w14:textId="77777777" w:rsidR="00752878" w:rsidRDefault="00752878" w:rsidP="00C8240D">
      <w:pPr>
        <w:rPr>
          <w:rFonts w:ascii="Times New Roman" w:hAnsi="Times New Roman" w:cs="Times New Roman"/>
          <w:sz w:val="28"/>
          <w:szCs w:val="28"/>
        </w:rPr>
      </w:pPr>
    </w:p>
    <w:p w14:paraId="78F3BA33" w14:textId="77777777" w:rsidR="00752878" w:rsidRDefault="00752878" w:rsidP="00C8240D">
      <w:pPr>
        <w:rPr>
          <w:rFonts w:ascii="Times New Roman" w:hAnsi="Times New Roman" w:cs="Times New Roman"/>
          <w:sz w:val="28"/>
          <w:szCs w:val="28"/>
        </w:rPr>
      </w:pPr>
    </w:p>
    <w:p w14:paraId="2C6DDB30" w14:textId="7299373A" w:rsidR="00752878" w:rsidRDefault="00752878" w:rsidP="00C8240D">
      <w:pPr>
        <w:rPr>
          <w:rFonts w:ascii="Times New Roman" w:hAnsi="Times New Roman" w:cs="Times New Roman"/>
          <w:sz w:val="28"/>
          <w:szCs w:val="28"/>
        </w:rPr>
      </w:pPr>
      <w:r w:rsidRPr="00752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8A860" wp14:editId="38026A3F">
            <wp:extent cx="5731510" cy="3244850"/>
            <wp:effectExtent l="0" t="0" r="2540" b="0"/>
            <wp:docPr id="91186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629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8E7A" w14:textId="77777777" w:rsidR="002B1FDD" w:rsidRDefault="002B1FDD" w:rsidP="00C8240D">
      <w:pPr>
        <w:rPr>
          <w:rFonts w:ascii="Times New Roman" w:hAnsi="Times New Roman" w:cs="Times New Roman"/>
          <w:sz w:val="28"/>
          <w:szCs w:val="28"/>
        </w:rPr>
      </w:pPr>
    </w:p>
    <w:p w14:paraId="5EF41734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Entities, Schema, and Models in Node.js (MongoDB + Mongoose)</w:t>
      </w:r>
    </w:p>
    <w:p w14:paraId="552B00DA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When working with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MongoDB</w:t>
      </w:r>
      <w:r w:rsidRPr="005E11AD">
        <w:rPr>
          <w:rFonts w:ascii="Times New Roman" w:hAnsi="Times New Roman" w:cs="Times New Roman"/>
          <w:sz w:val="28"/>
          <w:szCs w:val="28"/>
        </w:rPr>
        <w:t xml:space="preserve"> in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Node.js</w:t>
      </w:r>
      <w:r w:rsidRPr="005E11AD">
        <w:rPr>
          <w:rFonts w:ascii="Times New Roman" w:hAnsi="Times New Roman" w:cs="Times New Roman"/>
          <w:sz w:val="28"/>
          <w:szCs w:val="28"/>
        </w:rPr>
        <w:t xml:space="preserve">, especially using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Mongoose</w:t>
      </w:r>
      <w:r w:rsidRPr="005E11AD">
        <w:rPr>
          <w:rFonts w:ascii="Times New Roman" w:hAnsi="Times New Roman" w:cs="Times New Roman"/>
          <w:sz w:val="28"/>
          <w:szCs w:val="28"/>
        </w:rPr>
        <w:t xml:space="preserve">, you often deal with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Entities, Schemas, and Models</w:t>
      </w:r>
      <w:r w:rsidRPr="005E11AD">
        <w:rPr>
          <w:rFonts w:ascii="Times New Roman" w:hAnsi="Times New Roman" w:cs="Times New Roman"/>
          <w:sz w:val="28"/>
          <w:szCs w:val="28"/>
        </w:rPr>
        <w:t>. Let’s break them down:</w:t>
      </w:r>
    </w:p>
    <w:p w14:paraId="6DCC98AA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DB344C9">
          <v:rect id="_x0000_i1029" style="width:0;height:1.5pt" o:hralign="center" o:hrstd="t" o:hr="t" fillcolor="#a0a0a0" stroked="f"/>
        </w:pict>
      </w:r>
    </w:p>
    <w:p w14:paraId="5D099A0E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5E11AD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Entity (What is it?)</w:t>
      </w:r>
    </w:p>
    <w:p w14:paraId="5468054B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An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entity</w:t>
      </w:r>
      <w:r w:rsidRPr="005E11AD">
        <w:rPr>
          <w:rFonts w:ascii="Times New Roman" w:hAnsi="Times New Roman" w:cs="Times New Roman"/>
          <w:sz w:val="28"/>
          <w:szCs w:val="28"/>
        </w:rPr>
        <w:t xml:space="preserve"> represents a real-world object in your application, such as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Pr="005E11AD">
        <w:rPr>
          <w:rFonts w:ascii="Times New Roman" w:hAnsi="Times New Roman" w:cs="Times New Roman"/>
          <w:sz w:val="28"/>
          <w:szCs w:val="28"/>
        </w:rPr>
        <w:t xml:space="preserve">,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Product</w:t>
      </w:r>
      <w:r w:rsidRPr="005E11AD">
        <w:rPr>
          <w:rFonts w:ascii="Times New Roman" w:hAnsi="Times New Roman" w:cs="Times New Roman"/>
          <w:sz w:val="28"/>
          <w:szCs w:val="28"/>
        </w:rPr>
        <w:t xml:space="preserve">, or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Order</w:t>
      </w:r>
      <w:r w:rsidRPr="005E11AD">
        <w:rPr>
          <w:rFonts w:ascii="Times New Roman" w:hAnsi="Times New Roman" w:cs="Times New Roman"/>
          <w:sz w:val="28"/>
          <w:szCs w:val="28"/>
        </w:rPr>
        <w:t>. It defines the concept of data being stored in the database.</w:t>
      </w:r>
    </w:p>
    <w:p w14:paraId="359FF1E7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📌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</w:t>
      </w:r>
    </w:p>
    <w:p w14:paraId="540FF4B9" w14:textId="77777777" w:rsidR="005E11AD" w:rsidRPr="005E11AD" w:rsidRDefault="005E11AD" w:rsidP="005E11AD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 User entity might have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name, email, and password</w:t>
      </w:r>
      <w:r w:rsidRPr="005E11AD">
        <w:rPr>
          <w:rFonts w:ascii="Times New Roman" w:hAnsi="Times New Roman" w:cs="Times New Roman"/>
          <w:sz w:val="28"/>
          <w:szCs w:val="28"/>
        </w:rPr>
        <w:t>.</w:t>
      </w:r>
    </w:p>
    <w:p w14:paraId="032C33D4" w14:textId="77777777" w:rsidR="005E11AD" w:rsidRPr="005E11AD" w:rsidRDefault="005E11AD" w:rsidP="005E11AD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 Product entity might have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name, price, and category</w:t>
      </w:r>
      <w:r w:rsidRPr="005E11AD">
        <w:rPr>
          <w:rFonts w:ascii="Times New Roman" w:hAnsi="Times New Roman" w:cs="Times New Roman"/>
          <w:sz w:val="28"/>
          <w:szCs w:val="28"/>
        </w:rPr>
        <w:t>.</w:t>
      </w:r>
    </w:p>
    <w:p w14:paraId="51CCFE97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💡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Analogy:</w:t>
      </w:r>
      <w:r w:rsidRPr="005E11AD">
        <w:rPr>
          <w:rFonts w:ascii="Times New Roman" w:hAnsi="Times New Roman" w:cs="Times New Roman"/>
          <w:sz w:val="28"/>
          <w:szCs w:val="28"/>
        </w:rPr>
        <w:br/>
      </w:r>
      <w:r w:rsidRPr="005E11AD">
        <w:rPr>
          <w:rFonts w:ascii="Segoe UI Emoji" w:hAnsi="Segoe UI Emoji" w:cs="Segoe UI Emoji"/>
          <w:sz w:val="28"/>
          <w:szCs w:val="28"/>
        </w:rPr>
        <w:t>👉</w:t>
      </w:r>
      <w:r w:rsidRPr="005E11AD">
        <w:rPr>
          <w:rFonts w:ascii="Times New Roman" w:hAnsi="Times New Roman" w:cs="Times New Roman"/>
          <w:sz w:val="28"/>
          <w:szCs w:val="28"/>
        </w:rPr>
        <w:t xml:space="preserve"> Think of an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entity</w:t>
      </w:r>
      <w:r w:rsidRPr="005E11AD">
        <w:rPr>
          <w:rFonts w:ascii="Times New Roman" w:hAnsi="Times New Roman" w:cs="Times New Roman"/>
          <w:sz w:val="28"/>
          <w:szCs w:val="28"/>
        </w:rPr>
        <w:t xml:space="preserve"> as a "blueprint" for a real-world object.</w:t>
      </w:r>
    </w:p>
    <w:p w14:paraId="404FD800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16279FC">
          <v:rect id="_x0000_i1030" style="width:0;height:1.5pt" o:hralign="center" o:hrstd="t" o:hr="t" fillcolor="#a0a0a0" stroked="f"/>
        </w:pict>
      </w:r>
    </w:p>
    <w:p w14:paraId="521E4D1E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5E11AD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Schema (How is it structured?)</w:t>
      </w:r>
    </w:p>
    <w:p w14:paraId="6F815EEC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lastRenderedPageBreak/>
        <w:t xml:space="preserve">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Schema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structure</w:t>
      </w:r>
      <w:r w:rsidRPr="005E11AD">
        <w:rPr>
          <w:rFonts w:ascii="Times New Roman" w:hAnsi="Times New Roman" w:cs="Times New Roman"/>
          <w:sz w:val="28"/>
          <w:szCs w:val="28"/>
        </w:rPr>
        <w:t xml:space="preserve"> that defines the shape of your documents (objects) in MongoDB. It enforces rules on the entity, such as required fields, data types, and validation.</w:t>
      </w:r>
    </w:p>
    <w:p w14:paraId="51237A92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 Defining a Mongoose Schema</w:t>
      </w:r>
    </w:p>
    <w:p w14:paraId="79DE931A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1F870589" w14:textId="71CF5E84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69E829" wp14:editId="172EBEE4">
            <wp:extent cx="5731510" cy="2332355"/>
            <wp:effectExtent l="0" t="0" r="2540" b="0"/>
            <wp:docPr id="210232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2235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C4FE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20833509" w14:textId="489E3EDD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💡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Analogy:</w:t>
      </w:r>
      <w:r w:rsidRPr="005E11AD">
        <w:rPr>
          <w:rFonts w:ascii="Times New Roman" w:hAnsi="Times New Roman" w:cs="Times New Roman"/>
          <w:sz w:val="28"/>
          <w:szCs w:val="28"/>
        </w:rPr>
        <w:br/>
      </w:r>
      <w:r w:rsidRPr="005E11AD">
        <w:rPr>
          <w:rFonts w:ascii="Segoe UI Emoji" w:hAnsi="Segoe UI Emoji" w:cs="Segoe UI Emoji"/>
          <w:sz w:val="28"/>
          <w:szCs w:val="28"/>
        </w:rPr>
        <w:t>👉</w:t>
      </w:r>
      <w:r w:rsidRPr="005E11AD">
        <w:rPr>
          <w:rFonts w:ascii="Times New Roman" w:hAnsi="Times New Roman" w:cs="Times New Roman"/>
          <w:sz w:val="28"/>
          <w:szCs w:val="28"/>
        </w:rPr>
        <w:t xml:space="preserve">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Schema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like a "blueprint" that specifies what properties an entity must have.</w:t>
      </w:r>
    </w:p>
    <w:p w14:paraId="64965B75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29EE7D68">
          <v:rect id="_x0000_i1031" style="width:0;height:1.5pt" o:hralign="center" o:hrstd="t" o:hr="t" fillcolor="#a0a0a0" stroked="f"/>
        </w:pict>
      </w:r>
    </w:p>
    <w:p w14:paraId="773F7264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3️</w:t>
      </w:r>
      <w:r w:rsidRPr="005E11AD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Model (How is it used?)</w:t>
      </w:r>
    </w:p>
    <w:p w14:paraId="58144CD4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a wrapper around the schema. It provides an interface for interacting with the database, such as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creating, reading, updating, and deleting (CRUD)</w:t>
      </w:r>
      <w:r w:rsidRPr="005E11AD">
        <w:rPr>
          <w:rFonts w:ascii="Times New Roman" w:hAnsi="Times New Roman" w:cs="Times New Roman"/>
          <w:sz w:val="28"/>
          <w:szCs w:val="28"/>
        </w:rPr>
        <w:t xml:space="preserve"> documents.</w:t>
      </w:r>
    </w:p>
    <w:p w14:paraId="6EF040B8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1DD44D70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 Creating a Mongoose Model</w:t>
      </w:r>
    </w:p>
    <w:p w14:paraId="74AB9528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E11AD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5E11AD">
        <w:rPr>
          <w:rFonts w:ascii="Times New Roman" w:hAnsi="Times New Roman" w:cs="Times New Roman"/>
          <w:sz w:val="28"/>
          <w:szCs w:val="28"/>
        </w:rPr>
        <w:t xml:space="preserve"> User = </w:t>
      </w:r>
      <w:proofErr w:type="spellStart"/>
      <w:proofErr w:type="gramStart"/>
      <w:r w:rsidRPr="005E11AD">
        <w:rPr>
          <w:rFonts w:ascii="Times New Roman" w:hAnsi="Times New Roman" w:cs="Times New Roman"/>
          <w:sz w:val="28"/>
          <w:szCs w:val="28"/>
        </w:rPr>
        <w:t>mongoose.model</w:t>
      </w:r>
      <w:proofErr w:type="spellEnd"/>
      <w:proofErr w:type="gramEnd"/>
      <w:r w:rsidRPr="005E11AD">
        <w:rPr>
          <w:rFonts w:ascii="Times New Roman" w:hAnsi="Times New Roman" w:cs="Times New Roman"/>
          <w:sz w:val="28"/>
          <w:szCs w:val="28"/>
        </w:rPr>
        <w:t xml:space="preserve">('User', </w:t>
      </w:r>
      <w:proofErr w:type="spellStart"/>
      <w:r w:rsidRPr="005E11AD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5E11AD">
        <w:rPr>
          <w:rFonts w:ascii="Times New Roman" w:hAnsi="Times New Roman" w:cs="Times New Roman"/>
          <w:sz w:val="28"/>
          <w:szCs w:val="28"/>
        </w:rPr>
        <w:t>);</w:t>
      </w:r>
    </w:p>
    <w:p w14:paraId="3BA73DEB" w14:textId="63828E38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96F3BB" wp14:editId="5DF1CFFF">
            <wp:extent cx="5731510" cy="1315720"/>
            <wp:effectExtent l="0" t="0" r="2540" b="0"/>
            <wp:docPr id="206130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092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C717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758606B4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>Now, we can use the User model to interact with the database.</w:t>
      </w:r>
    </w:p>
    <w:p w14:paraId="31BC2C3D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 Using the Model</w:t>
      </w:r>
    </w:p>
    <w:p w14:paraId="35A06637" w14:textId="76FE3618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E38DF" wp14:editId="1225C06E">
            <wp:extent cx="5731510" cy="3242945"/>
            <wp:effectExtent l="0" t="0" r="2540" b="0"/>
            <wp:docPr id="195689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946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D2EC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3197F0D1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19D71725" w14:textId="11EFBFDE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💡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Analogy:</w:t>
      </w:r>
      <w:r w:rsidRPr="005E11AD">
        <w:rPr>
          <w:rFonts w:ascii="Times New Roman" w:hAnsi="Times New Roman" w:cs="Times New Roman"/>
          <w:sz w:val="28"/>
          <w:szCs w:val="28"/>
        </w:rPr>
        <w:br/>
      </w:r>
      <w:r w:rsidRPr="005E11AD">
        <w:rPr>
          <w:rFonts w:ascii="Segoe UI Emoji" w:hAnsi="Segoe UI Emoji" w:cs="Segoe UI Emoji"/>
          <w:sz w:val="28"/>
          <w:szCs w:val="28"/>
        </w:rPr>
        <w:t>👉</w:t>
      </w:r>
      <w:r w:rsidRPr="005E11AD">
        <w:rPr>
          <w:rFonts w:ascii="Times New Roman" w:hAnsi="Times New Roman" w:cs="Times New Roman"/>
          <w:sz w:val="28"/>
          <w:szCs w:val="28"/>
        </w:rPr>
        <w:t xml:space="preserve">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like a "factory" that creates and manages data.</w:t>
      </w:r>
    </w:p>
    <w:p w14:paraId="6B9FA9BA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D4DD5D9">
          <v:rect id="_x0000_i1032" style="width:0;height:1.5pt" o:hralign="center" o:hrstd="t" o:hr="t" fillcolor="#a0a0a0" stroked="f"/>
        </w:pict>
      </w:r>
    </w:p>
    <w:p w14:paraId="673F22C1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"/>
        <w:gridCol w:w="5969"/>
      </w:tblGrid>
      <w:tr w:rsidR="005E11AD" w:rsidRPr="005E11AD" w14:paraId="5446714D" w14:textId="77777777" w:rsidTr="005E11A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252C63" w14:textId="77777777" w:rsidR="005E11AD" w:rsidRPr="005E11AD" w:rsidRDefault="005E11AD" w:rsidP="005E11A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3924CFD8" w14:textId="77777777" w:rsidR="005E11AD" w:rsidRPr="005E11AD" w:rsidRDefault="005E11AD" w:rsidP="005E11A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Meaning</w:t>
            </w:r>
          </w:p>
        </w:tc>
      </w:tr>
      <w:tr w:rsidR="005E11AD" w:rsidRPr="005E11AD" w14:paraId="2D591C5E" w14:textId="77777777" w:rsidTr="005E11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57D07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Entity</w:t>
            </w:r>
          </w:p>
        </w:tc>
        <w:tc>
          <w:tcPr>
            <w:tcW w:w="0" w:type="auto"/>
            <w:vAlign w:val="center"/>
            <w:hideMark/>
          </w:tcPr>
          <w:p w14:paraId="0F4A3828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sz w:val="28"/>
                <w:szCs w:val="28"/>
              </w:rPr>
              <w:t>A real-world object (User, Product, Order)</w:t>
            </w:r>
          </w:p>
        </w:tc>
      </w:tr>
      <w:tr w:rsidR="005E11AD" w:rsidRPr="005E11AD" w14:paraId="486ABF51" w14:textId="77777777" w:rsidTr="005E11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A200B7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Schema</w:t>
            </w:r>
          </w:p>
        </w:tc>
        <w:tc>
          <w:tcPr>
            <w:tcW w:w="0" w:type="auto"/>
            <w:vAlign w:val="center"/>
            <w:hideMark/>
          </w:tcPr>
          <w:p w14:paraId="380239A8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sz w:val="28"/>
                <w:szCs w:val="28"/>
              </w:rPr>
              <w:t>Defines the structure of the entity (fields, validation)</w:t>
            </w:r>
          </w:p>
        </w:tc>
      </w:tr>
      <w:tr w:rsidR="005E11AD" w:rsidRPr="005E11AD" w14:paraId="078C8849" w14:textId="77777777" w:rsidTr="005E11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A65BC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555DB8EF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sz w:val="28"/>
                <w:szCs w:val="28"/>
              </w:rPr>
              <w:t>An interface to interact with the database</w:t>
            </w:r>
          </w:p>
        </w:tc>
      </w:tr>
    </w:tbl>
    <w:p w14:paraId="35551BBB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E11C237">
          <v:rect id="_x0000_i1033" style="width:0;height:1.5pt" o:hralign="center" o:hrstd="t" o:hr="t" fillcolor="#a0a0a0" stroked="f"/>
        </w:pict>
      </w:r>
    </w:p>
    <w:p w14:paraId="1D15AC27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Final Example: Complete Implementation</w:t>
      </w:r>
    </w:p>
    <w:p w14:paraId="6013BAD7" w14:textId="4CC12599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CC4277" wp14:editId="46CA8687">
            <wp:extent cx="5731510" cy="3780155"/>
            <wp:effectExtent l="0" t="0" r="2540" b="0"/>
            <wp:docPr id="79104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4795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EFB8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73F430C2" w14:textId="207A6B00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679553" wp14:editId="2BEA1665">
            <wp:extent cx="5731510" cy="3501390"/>
            <wp:effectExtent l="0" t="0" r="2540" b="3810"/>
            <wp:docPr id="54344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4316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F38D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7EEF7857" w14:textId="6FF3C4FC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A54B6C3">
          <v:rect id="_x0000_i1034" style="width:0;height:1.5pt" o:hralign="center" o:hrstd="t" o:hr="t" fillcolor="#a0a0a0" stroked="f"/>
        </w:pict>
      </w:r>
    </w:p>
    <w:p w14:paraId="43E8AA80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Key Takeaways</w:t>
      </w:r>
    </w:p>
    <w:p w14:paraId="4FE1C4F2" w14:textId="77777777" w:rsidR="005E11AD" w:rsidRPr="005E11AD" w:rsidRDefault="005E11AD" w:rsidP="005E11A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lastRenderedPageBreak/>
        <w:t>Entity</w:t>
      </w:r>
      <w:r w:rsidRPr="005E11AD">
        <w:rPr>
          <w:rFonts w:ascii="Times New Roman" w:hAnsi="Times New Roman" w:cs="Times New Roman"/>
          <w:sz w:val="28"/>
          <w:szCs w:val="28"/>
        </w:rPr>
        <w:t xml:space="preserve"> → Represents a real-world object (e.g., User, Product).</w:t>
      </w:r>
    </w:p>
    <w:p w14:paraId="234D4697" w14:textId="77777777" w:rsidR="005E11AD" w:rsidRPr="005E11AD" w:rsidRDefault="005E11AD" w:rsidP="005E11A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Schema</w:t>
      </w:r>
      <w:r w:rsidRPr="005E11AD">
        <w:rPr>
          <w:rFonts w:ascii="Times New Roman" w:hAnsi="Times New Roman" w:cs="Times New Roman"/>
          <w:sz w:val="28"/>
          <w:szCs w:val="28"/>
        </w:rPr>
        <w:t xml:space="preserve"> → Defines the structure (fields, types, rules).</w:t>
      </w:r>
    </w:p>
    <w:p w14:paraId="6699DE0D" w14:textId="77777777" w:rsidR="005E11AD" w:rsidRPr="005E11AD" w:rsidRDefault="005E11AD" w:rsidP="005E11A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5E11AD">
        <w:rPr>
          <w:rFonts w:ascii="Times New Roman" w:hAnsi="Times New Roman" w:cs="Times New Roman"/>
          <w:sz w:val="28"/>
          <w:szCs w:val="28"/>
        </w:rPr>
        <w:t xml:space="preserve"> → Provides an interface to interact with the database.</w:t>
      </w:r>
    </w:p>
    <w:p w14:paraId="37E898B3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Let me know if you need further explanation! </w:t>
      </w:r>
      <w:r w:rsidRPr="005E11AD">
        <w:rPr>
          <w:rFonts w:ascii="Segoe UI Emoji" w:hAnsi="Segoe UI Emoji" w:cs="Segoe UI Emoji"/>
          <w:sz w:val="28"/>
          <w:szCs w:val="28"/>
        </w:rPr>
        <w:t>🚀</w:t>
      </w:r>
    </w:p>
    <w:p w14:paraId="394BD622" w14:textId="77777777" w:rsidR="005E11AD" w:rsidRDefault="005E11AD" w:rsidP="00C8240D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27AD18BE" w14:textId="77777777" w:rsidR="005E11AD" w:rsidRDefault="005E11AD" w:rsidP="00F13559">
      <w:pPr>
        <w:rPr>
          <w:rFonts w:ascii="Times New Roman" w:hAnsi="Times New Roman" w:cs="Times New Roman"/>
          <w:sz w:val="28"/>
          <w:szCs w:val="28"/>
        </w:rPr>
      </w:pPr>
    </w:p>
    <w:p w14:paraId="72A98CBA" w14:textId="77777777" w:rsidR="005E11AD" w:rsidRDefault="005E11AD" w:rsidP="00F13559">
      <w:pPr>
        <w:rPr>
          <w:rFonts w:ascii="Times New Roman" w:hAnsi="Times New Roman" w:cs="Times New Roman"/>
          <w:sz w:val="28"/>
          <w:szCs w:val="28"/>
        </w:rPr>
      </w:pPr>
    </w:p>
    <w:p w14:paraId="4FE0A108" w14:textId="5C80CC95" w:rsidR="00291459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555A8" wp14:editId="51E45501">
            <wp:extent cx="5731510" cy="3044825"/>
            <wp:effectExtent l="0" t="0" r="2540" b="3175"/>
            <wp:docPr id="57810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0642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26C1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29A74CEF" w14:textId="7B9F5DE0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E15077" wp14:editId="4EBBEB4D">
            <wp:extent cx="5731510" cy="3044825"/>
            <wp:effectExtent l="0" t="0" r="2540" b="3175"/>
            <wp:docPr id="67591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1831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15DD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05F25E0E" w14:textId="7CA741CA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6C8D8" wp14:editId="52EE6422">
            <wp:extent cx="5731510" cy="3044825"/>
            <wp:effectExtent l="0" t="0" r="2540" b="3175"/>
            <wp:docPr id="17047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46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93DA45" wp14:editId="1F47DF42">
            <wp:extent cx="5731510" cy="3044825"/>
            <wp:effectExtent l="0" t="0" r="2540" b="3175"/>
            <wp:docPr id="15168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67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0AEA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2811C49C" w14:textId="23DE5DFC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C84160" wp14:editId="1B0856E1">
            <wp:extent cx="5731510" cy="3044825"/>
            <wp:effectExtent l="0" t="0" r="2540" b="3175"/>
            <wp:docPr id="125347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7445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1B3B" w14:textId="21E8BFA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D2861" wp14:editId="2FF8503A">
            <wp:extent cx="5731510" cy="3044825"/>
            <wp:effectExtent l="0" t="0" r="2540" b="3175"/>
            <wp:docPr id="38855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5954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6F78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57014285" w14:textId="45F6626B" w:rsidR="001226AB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A8807" wp14:editId="1E4C885F">
            <wp:extent cx="5731510" cy="3044825"/>
            <wp:effectExtent l="0" t="0" r="2540" b="3175"/>
            <wp:docPr id="77355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517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91BA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45E3C533" w14:textId="49B6ECAA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A20DCD" wp14:editId="75407BE4">
            <wp:extent cx="5731510" cy="3044825"/>
            <wp:effectExtent l="0" t="0" r="2540" b="3175"/>
            <wp:docPr id="32798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8772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75E0" w14:textId="52368F5D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26C65E" wp14:editId="24B278DC">
            <wp:extent cx="5731510" cy="3044825"/>
            <wp:effectExtent l="0" t="0" r="2540" b="3175"/>
            <wp:docPr id="181534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4153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ADE7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6E9CE4A0" w14:textId="61D4F9DB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22DE3" wp14:editId="52D9E698">
            <wp:extent cx="5731510" cy="3044825"/>
            <wp:effectExtent l="0" t="0" r="2540" b="3175"/>
            <wp:docPr id="42237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7260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E5EE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08527C0F" w14:textId="7162390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32A9D7" wp14:editId="2A0637AD">
            <wp:extent cx="5731510" cy="3044825"/>
            <wp:effectExtent l="0" t="0" r="2540" b="3175"/>
            <wp:docPr id="10622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6675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889A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44818B48" w14:textId="77777777" w:rsidR="00183BB8" w:rsidRDefault="00183BB8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5874027D" w14:textId="77777777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</w:p>
    <w:p w14:paraId="3EEC1D03" w14:textId="04070C3E" w:rsidR="009D0649" w:rsidRDefault="00100369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</w:t>
      </w:r>
      <w:r w:rsidR="009D0649">
        <w:rPr>
          <w:rFonts w:ascii="Times New Roman" w:hAnsi="Times New Roman" w:cs="Times New Roman"/>
          <w:sz w:val="28"/>
          <w:szCs w:val="28"/>
        </w:rPr>
        <w:t>Spring-5-day-4</w:t>
      </w:r>
      <w:r>
        <w:rPr>
          <w:rFonts w:ascii="Times New Roman" w:hAnsi="Times New Roman" w:cs="Times New Roman"/>
          <w:sz w:val="28"/>
          <w:szCs w:val="28"/>
        </w:rPr>
        <w:t>---------------------------------</w:t>
      </w:r>
    </w:p>
    <w:p w14:paraId="609C23F0" w14:textId="77777777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</w:p>
    <w:p w14:paraId="7AEA676F" w14:textId="284590AC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  <w:r w:rsidRPr="009D06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CBDEDE" wp14:editId="47FD80CB">
            <wp:extent cx="5731510" cy="3044825"/>
            <wp:effectExtent l="0" t="0" r="2540" b="3175"/>
            <wp:docPr id="10184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1497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1EA" w14:textId="77777777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</w:p>
    <w:p w14:paraId="7269892B" w14:textId="329B3A68" w:rsidR="009D0649" w:rsidRDefault="00261AF1" w:rsidP="00F13559">
      <w:pPr>
        <w:rPr>
          <w:rFonts w:ascii="Times New Roman" w:hAnsi="Times New Roman" w:cs="Times New Roman"/>
          <w:sz w:val="28"/>
          <w:szCs w:val="28"/>
        </w:rPr>
      </w:pPr>
      <w:r w:rsidRPr="00261A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1C83B9" wp14:editId="33320A96">
            <wp:extent cx="5731510" cy="3044825"/>
            <wp:effectExtent l="0" t="0" r="2540" b="3175"/>
            <wp:docPr id="112911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1620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CA4C" w14:textId="7777777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</w:p>
    <w:p w14:paraId="2D1F64A0" w14:textId="120D6B33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  <w:r w:rsidRPr="00261A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D62CE4" wp14:editId="04D25491">
            <wp:extent cx="5731510" cy="3044825"/>
            <wp:effectExtent l="0" t="0" r="2540" b="3175"/>
            <wp:docPr id="115389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9947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CEDE" w14:textId="7777777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</w:p>
    <w:p w14:paraId="4041F3FC" w14:textId="527A4AC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  <w:r w:rsidRPr="00261A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3A150" wp14:editId="3DB66A88">
            <wp:extent cx="5731510" cy="3044825"/>
            <wp:effectExtent l="0" t="0" r="2540" b="3175"/>
            <wp:docPr id="88275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537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4083" w14:textId="7777777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</w:p>
    <w:p w14:paraId="0D5164FC" w14:textId="3264BABC" w:rsidR="00261AF1" w:rsidRDefault="00933941" w:rsidP="00F13559">
      <w:pPr>
        <w:rPr>
          <w:rFonts w:ascii="Times New Roman" w:hAnsi="Times New Roman" w:cs="Times New Roman"/>
          <w:sz w:val="28"/>
          <w:szCs w:val="28"/>
        </w:rPr>
      </w:pPr>
      <w:r w:rsidRPr="009339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C870D" wp14:editId="1B84EABE">
            <wp:extent cx="5731510" cy="3044825"/>
            <wp:effectExtent l="0" t="0" r="2540" b="3175"/>
            <wp:docPr id="7842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74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72CF" w14:textId="77777777" w:rsidR="00933941" w:rsidRDefault="00933941" w:rsidP="00F13559">
      <w:pPr>
        <w:rPr>
          <w:rFonts w:ascii="Times New Roman" w:hAnsi="Times New Roman" w:cs="Times New Roman"/>
          <w:sz w:val="28"/>
          <w:szCs w:val="28"/>
        </w:rPr>
      </w:pPr>
    </w:p>
    <w:p w14:paraId="3DA8495F" w14:textId="02FE4A15" w:rsidR="00933941" w:rsidRDefault="005E0BC7" w:rsidP="00F13559">
      <w:pPr>
        <w:rPr>
          <w:rFonts w:ascii="Times New Roman" w:hAnsi="Times New Roman" w:cs="Times New Roman"/>
          <w:sz w:val="28"/>
          <w:szCs w:val="28"/>
        </w:rPr>
      </w:pPr>
      <w:r w:rsidRPr="005E0BC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6CC74E" wp14:editId="0B10DADE">
            <wp:extent cx="5731510" cy="3044825"/>
            <wp:effectExtent l="0" t="0" r="2540" b="3175"/>
            <wp:docPr id="94223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771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4805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2C6C72BA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7E8E7FC9" w14:textId="2B72F11F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  <w:r w:rsidRPr="005E0B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98ECA1" wp14:editId="596E1CD9">
            <wp:extent cx="5731510" cy="3044825"/>
            <wp:effectExtent l="0" t="0" r="2540" b="3175"/>
            <wp:docPr id="4397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330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6D8B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29CE46C9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5EA6E45B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059ED8B7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4204C0E7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2013CD90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503B7DF7" w14:textId="596D6688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>Key Principles of RESTful APIs</w:t>
      </w:r>
    </w:p>
    <w:p w14:paraId="42A5F07E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7DA8FAF7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Key Principles of RESTful APIs</w:t>
      </w:r>
    </w:p>
    <w:p w14:paraId="56B0E2F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REST (Representational State Transfer) is an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architectural style</w:t>
      </w:r>
      <w:r w:rsidRPr="00884B25">
        <w:rPr>
          <w:rFonts w:ascii="Times New Roman" w:hAnsi="Times New Roman" w:cs="Times New Roman"/>
          <w:sz w:val="28"/>
          <w:szCs w:val="28"/>
        </w:rPr>
        <w:t xml:space="preserve"> for designing networked applications. RESTful APIs follow a set of principles that make them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scalable, flexible, and easy to use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</w:p>
    <w:p w14:paraId="5B002D11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E88B998">
          <v:rect id="_x0000_i1035" style="width:0;height:1.5pt" o:hralign="center" o:hrstd="t" o:hr="t" fillcolor="#a0a0a0" stroked="f"/>
        </w:pict>
      </w:r>
    </w:p>
    <w:p w14:paraId="30CDD160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Statelessness</w:t>
      </w:r>
    </w:p>
    <w:p w14:paraId="62E60E7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Each API request should contain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all the information</w:t>
      </w:r>
      <w:r w:rsidRPr="00884B25">
        <w:rPr>
          <w:rFonts w:ascii="Times New Roman" w:hAnsi="Times New Roman" w:cs="Times New Roman"/>
          <w:sz w:val="28"/>
          <w:szCs w:val="28"/>
        </w:rPr>
        <w:t xml:space="preserve"> needed to process it.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No session or user state is stored on the server.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The server treats every request independently.</w:t>
      </w:r>
    </w:p>
    <w:p w14:paraId="2EC4D23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  <w:r w:rsidRPr="00884B25">
        <w:rPr>
          <w:rFonts w:ascii="Times New Roman" w:hAnsi="Times New Roman" w:cs="Times New Roman"/>
          <w:sz w:val="28"/>
          <w:szCs w:val="28"/>
        </w:rPr>
        <w:br/>
        <w:t>A client sends a request with authentication details every time:</w:t>
      </w:r>
    </w:p>
    <w:p w14:paraId="4FC1D85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/user/123</w:t>
      </w:r>
    </w:p>
    <w:p w14:paraId="5A95FA5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Authorization: Bearer &lt;token&gt;</w:t>
      </w:r>
    </w:p>
    <w:p w14:paraId="46B2C3C9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E44F4A2">
          <v:rect id="_x0000_i1036" style="width:0;height:1.5pt" o:hralign="center" o:hrstd="t" o:hr="t" fillcolor="#a0a0a0" stroked="f"/>
        </w:pict>
      </w:r>
    </w:p>
    <w:p w14:paraId="530DD57A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Client-Server Separation</w:t>
      </w:r>
    </w:p>
    <w:p w14:paraId="54C392E5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The client and server should be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separate</w:t>
      </w:r>
      <w:r w:rsidRPr="00884B25">
        <w:rPr>
          <w:rFonts w:ascii="Times New Roman" w:hAnsi="Times New Roman" w:cs="Times New Roman"/>
          <w:sz w:val="28"/>
          <w:szCs w:val="28"/>
        </w:rPr>
        <w:t xml:space="preserve"> and communicate only via API calls.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The front end (client) does not depend on the server's internal logic.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The back end (server) exposes only necessary data.</w:t>
      </w:r>
    </w:p>
    <w:p w14:paraId="6DE7326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  <w:r w:rsidRPr="00884B25">
        <w:rPr>
          <w:rFonts w:ascii="Times New Roman" w:hAnsi="Times New Roman" w:cs="Times New Roman"/>
          <w:sz w:val="28"/>
          <w:szCs w:val="28"/>
        </w:rPr>
        <w:br/>
        <w:t>A mobile app, web app, and third-party service can all use the same API.</w:t>
      </w:r>
    </w:p>
    <w:p w14:paraId="5985AA1A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6699A6F">
          <v:rect id="_x0000_i1037" style="width:0;height:1.5pt" o:hralign="center" o:hrstd="t" o:hr="t" fillcolor="#a0a0a0" stroked="f"/>
        </w:pict>
      </w:r>
    </w:p>
    <w:p w14:paraId="77DB9E0E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3️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Uniform Interface</w:t>
      </w:r>
    </w:p>
    <w:p w14:paraId="3F4B6D8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The API should have a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consistent structure</w:t>
      </w:r>
      <w:r w:rsidRPr="00884B25">
        <w:rPr>
          <w:rFonts w:ascii="Times New Roman" w:hAnsi="Times New Roman" w:cs="Times New Roman"/>
          <w:sz w:val="28"/>
          <w:szCs w:val="28"/>
        </w:rPr>
        <w:t xml:space="preserve"> and follow HTTP standards.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standard HTTP methods</w:t>
      </w:r>
      <w:r w:rsidRPr="00884B25">
        <w:rPr>
          <w:rFonts w:ascii="Times New Roman" w:hAnsi="Times New Roman" w:cs="Times New Roman"/>
          <w:sz w:val="28"/>
          <w:szCs w:val="28"/>
        </w:rPr>
        <w:t xml:space="preserve"> like GET, POST, PUT, and DELETE.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resource-based URLs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instead of actions.</w:t>
      </w:r>
    </w:p>
    <w:p w14:paraId="4BB5CA5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  <w:r w:rsidRPr="00884B25">
        <w:rPr>
          <w:rFonts w:ascii="Times New Roman" w:hAnsi="Times New Roman" w:cs="Times New Roman"/>
          <w:sz w:val="28"/>
          <w:szCs w:val="28"/>
        </w:rPr>
        <w:br/>
        <w:t>Instead of:</w:t>
      </w:r>
    </w:p>
    <w:p w14:paraId="1820D7A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getUser?id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=123</w:t>
      </w:r>
    </w:p>
    <w:p w14:paraId="3EFD1BC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>Use:</w:t>
      </w:r>
    </w:p>
    <w:p w14:paraId="0F1F3E1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/user/123</w:t>
      </w:r>
    </w:p>
    <w:p w14:paraId="3C9CE26D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C5654EA">
          <v:rect id="_x0000_i1038" style="width:0;height:1.5pt" o:hralign="center" o:hrstd="t" o:hr="t" fillcolor="#a0a0a0" stroked="f"/>
        </w:pict>
      </w:r>
    </w:p>
    <w:p w14:paraId="69A737A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4️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Resource-Based URLs (Naming Convention)</w:t>
      </w:r>
    </w:p>
    <w:p w14:paraId="4F0FDE0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nouns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 URLs, not verbs.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plural names</w:t>
      </w:r>
      <w:r w:rsidRPr="00884B25">
        <w:rPr>
          <w:rFonts w:ascii="Times New Roman" w:hAnsi="Times New Roman" w:cs="Times New Roman"/>
          <w:sz w:val="28"/>
          <w:szCs w:val="28"/>
        </w:rPr>
        <w:t xml:space="preserve"> for collections.</w:t>
      </w:r>
    </w:p>
    <w:p w14:paraId="2EC4DDB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Good API Design:</w:t>
      </w:r>
    </w:p>
    <w:p w14:paraId="517AEAB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        -&gt; Get all users</w:t>
      </w:r>
    </w:p>
    <w:p w14:paraId="738BF0A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/users/123    -&gt; Get user with ID 123</w:t>
      </w:r>
    </w:p>
    <w:p w14:paraId="5A9D40DD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       -&gt; Create a new user</w:t>
      </w:r>
    </w:p>
    <w:p w14:paraId="5DCE4FA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/users/123    -&gt; Update user with ID 123</w:t>
      </w:r>
    </w:p>
    <w:p w14:paraId="4ED28CB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/users/123 -&gt; Delete user with ID 123</w:t>
      </w:r>
    </w:p>
    <w:p w14:paraId="7E6C1FA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🔴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Bad API Design:</w:t>
      </w:r>
    </w:p>
    <w:p w14:paraId="1507B3E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getUserById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/123</w:t>
      </w:r>
    </w:p>
    <w:p w14:paraId="638D2AD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createNewUser</w:t>
      </w:r>
      <w:proofErr w:type="spellEnd"/>
    </w:p>
    <w:p w14:paraId="39B13AF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removeUser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/123</w:t>
      </w:r>
    </w:p>
    <w:p w14:paraId="5F3107A6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7045E83">
          <v:rect id="_x0000_i1039" style="width:0;height:1.5pt" o:hralign="center" o:hrstd="t" o:hr="t" fillcolor="#a0a0a0" stroked="f"/>
        </w:pict>
      </w:r>
    </w:p>
    <w:p w14:paraId="76FF624A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5️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Proper HTTP Methods</w:t>
      </w:r>
    </w:p>
    <w:p w14:paraId="3E6A9BC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GET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Retrieve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Create new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PUT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Update existing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PATCH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Partially update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DELETE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Remove data.</w:t>
      </w:r>
    </w:p>
    <w:p w14:paraId="1AE80F7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</w:p>
    <w:p w14:paraId="53A63C1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      # Fetch all products</w:t>
      </w:r>
    </w:p>
    <w:p w14:paraId="2B5B515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     # Add a new product</w:t>
      </w:r>
    </w:p>
    <w:p w14:paraId="694C1F1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/products/1    # Update product with ID 1</w:t>
      </w:r>
    </w:p>
    <w:p w14:paraId="2850AC5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/products/1 # Delete product with ID 1</w:t>
      </w:r>
    </w:p>
    <w:p w14:paraId="39EF4A6F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3DAAA8B3">
          <v:rect id="_x0000_i1040" style="width:0;height:1.5pt" o:hralign="center" o:hrstd="t" o:hr="t" fillcolor="#a0a0a0" stroked="f"/>
        </w:pict>
      </w:r>
    </w:p>
    <w:p w14:paraId="2C076835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6️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Proper HTTP Status Codes</w:t>
      </w:r>
    </w:p>
    <w:p w14:paraId="3335719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Use correct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status codes</w:t>
      </w:r>
      <w:r w:rsidRPr="00884B25">
        <w:rPr>
          <w:rFonts w:ascii="Times New Roman" w:hAnsi="Times New Roman" w:cs="Times New Roman"/>
          <w:sz w:val="28"/>
          <w:szCs w:val="28"/>
        </w:rPr>
        <w:t xml:space="preserve"> for responses to indicate success or failure.</w:t>
      </w:r>
    </w:p>
    <w:tbl>
      <w:tblPr>
        <w:tblW w:w="9100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9"/>
        <w:gridCol w:w="5131"/>
      </w:tblGrid>
      <w:tr w:rsidR="00884B25" w:rsidRPr="00884B25" w14:paraId="4BABD06F" w14:textId="77777777" w:rsidTr="00100369">
        <w:trPr>
          <w:trHeight w:val="529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53EB34" w14:textId="77777777" w:rsidR="00884B25" w:rsidRPr="00884B25" w:rsidRDefault="00884B25" w:rsidP="00884B2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Status Code</w:t>
            </w:r>
          </w:p>
        </w:tc>
        <w:tc>
          <w:tcPr>
            <w:tcW w:w="0" w:type="auto"/>
            <w:vAlign w:val="center"/>
            <w:hideMark/>
          </w:tcPr>
          <w:p w14:paraId="4272DD97" w14:textId="77777777" w:rsidR="00884B25" w:rsidRPr="00884B25" w:rsidRDefault="00884B25" w:rsidP="00884B2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Meaning</w:t>
            </w:r>
          </w:p>
        </w:tc>
      </w:tr>
      <w:tr w:rsidR="00884B25" w:rsidRPr="00884B25" w14:paraId="55CE608C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1967FF5A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200 OK</w:t>
            </w:r>
          </w:p>
        </w:tc>
        <w:tc>
          <w:tcPr>
            <w:tcW w:w="0" w:type="auto"/>
            <w:vAlign w:val="center"/>
            <w:hideMark/>
          </w:tcPr>
          <w:p w14:paraId="45BBEF0B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Success</w:t>
            </w:r>
          </w:p>
        </w:tc>
      </w:tr>
      <w:tr w:rsidR="00884B25" w:rsidRPr="00884B25" w14:paraId="5DDB5EE2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695AB5BF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201 Created</w:t>
            </w:r>
          </w:p>
        </w:tc>
        <w:tc>
          <w:tcPr>
            <w:tcW w:w="0" w:type="auto"/>
            <w:vAlign w:val="center"/>
            <w:hideMark/>
          </w:tcPr>
          <w:p w14:paraId="57FB46E3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Resource created</w:t>
            </w:r>
          </w:p>
        </w:tc>
      </w:tr>
      <w:tr w:rsidR="00884B25" w:rsidRPr="00884B25" w14:paraId="3D4A5B69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43D3FDEF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204 No Content</w:t>
            </w:r>
          </w:p>
        </w:tc>
        <w:tc>
          <w:tcPr>
            <w:tcW w:w="0" w:type="auto"/>
            <w:vAlign w:val="center"/>
            <w:hideMark/>
          </w:tcPr>
          <w:p w14:paraId="36C1A100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 xml:space="preserve">Request </w:t>
            </w:r>
            <w:proofErr w:type="gramStart"/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processed,</w:t>
            </w:r>
            <w:proofErr w:type="gramEnd"/>
            <w:r w:rsidRPr="00884B25">
              <w:rPr>
                <w:rFonts w:ascii="Times New Roman" w:hAnsi="Times New Roman" w:cs="Times New Roman"/>
                <w:sz w:val="28"/>
                <w:szCs w:val="28"/>
              </w:rPr>
              <w:t xml:space="preserve"> no data returned</w:t>
            </w:r>
          </w:p>
        </w:tc>
      </w:tr>
      <w:tr w:rsidR="00884B25" w:rsidRPr="00884B25" w14:paraId="0CDD022C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68A19FE3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400 Bad Request</w:t>
            </w:r>
          </w:p>
        </w:tc>
        <w:tc>
          <w:tcPr>
            <w:tcW w:w="0" w:type="auto"/>
            <w:vAlign w:val="center"/>
            <w:hideMark/>
          </w:tcPr>
          <w:p w14:paraId="1B7FB204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Invalid request</w:t>
            </w:r>
          </w:p>
        </w:tc>
      </w:tr>
      <w:tr w:rsidR="00884B25" w:rsidRPr="00884B25" w14:paraId="5448FCAA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15A906BD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401 Unauthorized</w:t>
            </w:r>
          </w:p>
        </w:tc>
        <w:tc>
          <w:tcPr>
            <w:tcW w:w="0" w:type="auto"/>
            <w:vAlign w:val="center"/>
            <w:hideMark/>
          </w:tcPr>
          <w:p w14:paraId="10742F58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Authentication required</w:t>
            </w:r>
          </w:p>
        </w:tc>
      </w:tr>
      <w:tr w:rsidR="00884B25" w:rsidRPr="00884B25" w14:paraId="05D71CA9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0F11DA5B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403 Forbidden</w:t>
            </w:r>
          </w:p>
        </w:tc>
        <w:tc>
          <w:tcPr>
            <w:tcW w:w="0" w:type="auto"/>
            <w:vAlign w:val="center"/>
            <w:hideMark/>
          </w:tcPr>
          <w:p w14:paraId="3AF28B4F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Access denied</w:t>
            </w:r>
          </w:p>
        </w:tc>
      </w:tr>
      <w:tr w:rsidR="00884B25" w:rsidRPr="00884B25" w14:paraId="78240632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28733366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404 Not Found</w:t>
            </w:r>
          </w:p>
        </w:tc>
        <w:tc>
          <w:tcPr>
            <w:tcW w:w="0" w:type="auto"/>
            <w:vAlign w:val="center"/>
            <w:hideMark/>
          </w:tcPr>
          <w:p w14:paraId="668785C7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Resource not found</w:t>
            </w:r>
          </w:p>
        </w:tc>
      </w:tr>
      <w:tr w:rsidR="00884B25" w:rsidRPr="00884B25" w14:paraId="16BE85AC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190EA361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500 Internal Server Error</w:t>
            </w:r>
          </w:p>
        </w:tc>
        <w:tc>
          <w:tcPr>
            <w:tcW w:w="0" w:type="auto"/>
            <w:vAlign w:val="center"/>
            <w:hideMark/>
          </w:tcPr>
          <w:p w14:paraId="619E736A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Server failed to process request</w:t>
            </w:r>
          </w:p>
        </w:tc>
      </w:tr>
    </w:tbl>
    <w:p w14:paraId="261ADAF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 Response:</w:t>
      </w:r>
    </w:p>
    <w:p w14:paraId="6F50355C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{</w:t>
      </w:r>
    </w:p>
    <w:p w14:paraId="731C0A9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"status": "success",</w:t>
      </w:r>
    </w:p>
    <w:p w14:paraId="15D06DE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"data": {</w:t>
      </w:r>
    </w:p>
    <w:p w14:paraId="7813E47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"id": 123,</w:t>
      </w:r>
    </w:p>
    <w:p w14:paraId="2E2FBA7D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"name": "John Doe"</w:t>
      </w:r>
    </w:p>
    <w:p w14:paraId="7812159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68D2327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}</w:t>
      </w:r>
    </w:p>
    <w:p w14:paraId="62E60013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7169E16">
          <v:rect id="_x0000_i1041" style="width:0;height:1.5pt" o:hralign="center" o:hrstd="t" o:hr="t" fillcolor="#a0a0a0" stroked="f"/>
        </w:pict>
      </w:r>
    </w:p>
    <w:p w14:paraId="2C9DCFB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7️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Pagination for Large Data</w:t>
      </w:r>
    </w:p>
    <w:p w14:paraId="3D3762A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For large datasets, always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paginate results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instead of returning everything.</w:t>
      </w:r>
    </w:p>
    <w:p w14:paraId="10D03DB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</w:p>
    <w:p w14:paraId="1FDD67C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products?page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=1&amp;limit=10</w:t>
      </w:r>
    </w:p>
    <w:p w14:paraId="0BE3419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>Response:</w:t>
      </w:r>
    </w:p>
    <w:p w14:paraId="28591BB3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{</w:t>
      </w:r>
    </w:p>
    <w:p w14:paraId="7D88589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"total": 100,</w:t>
      </w:r>
    </w:p>
    <w:p w14:paraId="72BAE23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"page": 1,</w:t>
      </w:r>
    </w:p>
    <w:p w14:paraId="0685E1C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"limit": 10,</w:t>
      </w:r>
    </w:p>
    <w:p w14:paraId="5932676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"data": [ </w:t>
      </w:r>
      <w:proofErr w:type="gramStart"/>
      <w:r w:rsidRPr="00884B25">
        <w:rPr>
          <w:rFonts w:ascii="Times New Roman" w:hAnsi="Times New Roman" w:cs="Times New Roman"/>
          <w:sz w:val="28"/>
          <w:szCs w:val="28"/>
        </w:rPr>
        <w:t>{ "</w:t>
      </w:r>
      <w:proofErr w:type="gramEnd"/>
      <w:r w:rsidRPr="00884B25">
        <w:rPr>
          <w:rFonts w:ascii="Times New Roman" w:hAnsi="Times New Roman" w:cs="Times New Roman"/>
          <w:sz w:val="28"/>
          <w:szCs w:val="28"/>
        </w:rPr>
        <w:t>id": 1, "name": "Product A" }, ... ]</w:t>
      </w:r>
    </w:p>
    <w:p w14:paraId="7DB4CBE7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}</w:t>
      </w:r>
    </w:p>
    <w:p w14:paraId="1BFF4AB1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9BBA1A3">
          <v:rect id="_x0000_i1042" style="width:0;height:1.5pt" o:hralign="center" o:hrstd="t" o:hr="t" fillcolor="#a0a0a0" stroked="f"/>
        </w:pict>
      </w:r>
    </w:p>
    <w:p w14:paraId="2BE11FD3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8️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Versioning</w:t>
      </w:r>
    </w:p>
    <w:p w14:paraId="768EABF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APIs change over time.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versioning</w:t>
      </w:r>
      <w:r w:rsidRPr="00884B25">
        <w:rPr>
          <w:rFonts w:ascii="Times New Roman" w:hAnsi="Times New Roman" w:cs="Times New Roman"/>
          <w:sz w:val="28"/>
          <w:szCs w:val="28"/>
        </w:rPr>
        <w:t xml:space="preserve"> to prevent breaking older clients.</w:t>
      </w:r>
    </w:p>
    <w:p w14:paraId="5A689D37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 Versioning Strategies:</w:t>
      </w:r>
      <w:r w:rsidRPr="00884B25">
        <w:rPr>
          <w:rFonts w:ascii="Times New Roman" w:hAnsi="Times New Roman" w:cs="Times New Roman"/>
          <w:sz w:val="28"/>
          <w:szCs w:val="28"/>
        </w:rPr>
        <w:t xml:space="preserve"> 1️</w:t>
      </w:r>
      <w:r w:rsidRPr="00884B25">
        <w:rPr>
          <w:rFonts w:ascii="Segoe UI Symbol" w:hAnsi="Segoe UI Symbol" w:cs="Segoe UI Symbol"/>
          <w:sz w:val="28"/>
          <w:szCs w:val="28"/>
        </w:rPr>
        <w:t>⃣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URL Versioning:</w:t>
      </w:r>
    </w:p>
    <w:p w14:paraId="7A64298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/v1/users</w:t>
      </w:r>
    </w:p>
    <w:p w14:paraId="6F995AF5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/v2/users</w:t>
      </w:r>
    </w:p>
    <w:p w14:paraId="6943573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2️</w:t>
      </w:r>
      <w:r w:rsidRPr="00884B25">
        <w:rPr>
          <w:rFonts w:ascii="Segoe UI Symbol" w:hAnsi="Segoe UI Symbol" w:cs="Segoe UI Symbol"/>
          <w:sz w:val="28"/>
          <w:szCs w:val="28"/>
        </w:rPr>
        <w:t>⃣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Header Versioning:</w:t>
      </w:r>
    </w:p>
    <w:p w14:paraId="5776070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</w:t>
      </w:r>
    </w:p>
    <w:p w14:paraId="65F8E29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Headers: Accept-Version: v1</w:t>
      </w:r>
    </w:p>
    <w:p w14:paraId="1819EADD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4E34B66B">
          <v:rect id="_x0000_i1043" style="width:0;height:1.5pt" o:hralign="center" o:hrstd="t" o:hr="t" fillcolor="#a0a0a0" stroked="f"/>
        </w:pict>
      </w:r>
    </w:p>
    <w:p w14:paraId="3553ED9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9️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Secure Your API</w:t>
      </w:r>
    </w:p>
    <w:p w14:paraId="6FCF64E4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Authentication &amp; Authorization</w:t>
      </w:r>
      <w:r w:rsidRPr="00884B25">
        <w:rPr>
          <w:rFonts w:ascii="Times New Roman" w:hAnsi="Times New Roman" w:cs="Times New Roman"/>
          <w:sz w:val="28"/>
          <w:szCs w:val="28"/>
        </w:rPr>
        <w:t xml:space="preserve"> (e.g., JWT, OAuth).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HTTPS</w:t>
      </w:r>
      <w:r w:rsidRPr="00884B25">
        <w:rPr>
          <w:rFonts w:ascii="Times New Roman" w:hAnsi="Times New Roman" w:cs="Times New Roman"/>
          <w:sz w:val="28"/>
          <w:szCs w:val="28"/>
        </w:rPr>
        <w:t xml:space="preserve"> to encrypt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Prevent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SQL Injection &amp; XSS attacks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Implement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rate limiting</w:t>
      </w:r>
      <w:r w:rsidRPr="00884B25">
        <w:rPr>
          <w:rFonts w:ascii="Times New Roman" w:hAnsi="Times New Roman" w:cs="Times New Roman"/>
          <w:sz w:val="28"/>
          <w:szCs w:val="28"/>
        </w:rPr>
        <w:t xml:space="preserve"> to prevent abuse.</w:t>
      </w:r>
    </w:p>
    <w:p w14:paraId="025E7C43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746F64B">
          <v:rect id="_x0000_i1044" style="width:0;height:1.5pt" o:hralign="center" o:hrstd="t" o:hr="t" fillcolor="#a0a0a0" stroked="f"/>
        </w:pict>
      </w:r>
    </w:p>
    <w:p w14:paraId="7DD1CC82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Segoe UI Emoji" w:hAnsi="Segoe UI Emoji" w:cs="Segoe UI Emoji"/>
          <w:b/>
          <w:bCs/>
          <w:sz w:val="28"/>
          <w:szCs w:val="28"/>
        </w:rPr>
        <w:t>🔟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Return Consistent JSON Responses</w:t>
      </w:r>
    </w:p>
    <w:p w14:paraId="749FA3F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Always return responses in a structured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JSON format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Include a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status message</w:t>
      </w:r>
      <w:r w:rsidRPr="00884B25">
        <w:rPr>
          <w:rFonts w:ascii="Times New Roman" w:hAnsi="Times New Roman" w:cs="Times New Roman"/>
          <w:sz w:val="28"/>
          <w:szCs w:val="28"/>
        </w:rPr>
        <w:t xml:space="preserve"> and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data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</w:p>
    <w:p w14:paraId="2B614A1D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 Response:</w:t>
      </w:r>
    </w:p>
    <w:p w14:paraId="4E65143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>{</w:t>
      </w:r>
    </w:p>
    <w:p w14:paraId="16C5B8C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"status": "success",</w:t>
      </w:r>
    </w:p>
    <w:p w14:paraId="3A4F987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"data": {</w:t>
      </w:r>
    </w:p>
    <w:p w14:paraId="1A99011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"id": 123,</w:t>
      </w:r>
    </w:p>
    <w:p w14:paraId="7ACAE255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"name": "Alice",</w:t>
      </w:r>
    </w:p>
    <w:p w14:paraId="5459CC1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"email": "alice@example.com"</w:t>
      </w:r>
    </w:p>
    <w:p w14:paraId="13F6855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73651F6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}</w:t>
      </w:r>
    </w:p>
    <w:p w14:paraId="0973C935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86389C4">
          <v:rect id="_x0000_i1045" style="width:0;height:1.5pt" o:hralign="center" o:hrstd="t" o:hr="t" fillcolor="#a0a0a0" stroked="f"/>
        </w:pict>
      </w:r>
    </w:p>
    <w:p w14:paraId="39FAAEA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610BF41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By following these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RESTful API principles</w:t>
      </w:r>
      <w:r w:rsidRPr="00884B25">
        <w:rPr>
          <w:rFonts w:ascii="Times New Roman" w:hAnsi="Times New Roman" w:cs="Times New Roman"/>
          <w:sz w:val="28"/>
          <w:szCs w:val="28"/>
        </w:rPr>
        <w:t xml:space="preserve">, your API will be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scalable, maintainable, and easy to use</w:t>
      </w:r>
      <w:r w:rsidRPr="00884B25">
        <w:rPr>
          <w:rFonts w:ascii="Times New Roman" w:hAnsi="Times New Roman" w:cs="Times New Roman"/>
          <w:sz w:val="28"/>
          <w:szCs w:val="28"/>
        </w:rPr>
        <w:t xml:space="preserve">! </w:t>
      </w:r>
      <w:r w:rsidRPr="00884B25">
        <w:rPr>
          <w:rFonts w:ascii="Segoe UI Emoji" w:hAnsi="Segoe UI Emoji" w:cs="Segoe UI Emoji"/>
          <w:sz w:val="28"/>
          <w:szCs w:val="28"/>
        </w:rPr>
        <w:t>🚀</w:t>
      </w:r>
    </w:p>
    <w:p w14:paraId="0F68946C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41AA0B37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3E30CC52" w14:textId="7D5C0A53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050ED5" wp14:editId="089C7EA7">
            <wp:extent cx="5731510" cy="3237865"/>
            <wp:effectExtent l="0" t="0" r="2540" b="635"/>
            <wp:docPr id="5337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627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8E98" w14:textId="77777777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</w:p>
    <w:p w14:paraId="52BF441A" w14:textId="01FAA6F2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  <w:r w:rsidRPr="00126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E346E4" wp14:editId="79914E2B">
            <wp:extent cx="5731510" cy="3226435"/>
            <wp:effectExtent l="0" t="0" r="2540" b="0"/>
            <wp:docPr id="172464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221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3BEB" w14:textId="77777777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</w:p>
    <w:p w14:paraId="1A7C23CE" w14:textId="77777777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</w:p>
    <w:p w14:paraId="4841301D" w14:textId="74D50C36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  <w:r w:rsidRPr="00126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427206" wp14:editId="6BB5F808">
            <wp:extent cx="5731510" cy="3324225"/>
            <wp:effectExtent l="0" t="0" r="2540" b="9525"/>
            <wp:docPr id="19063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13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7D8B" w14:textId="35BAF32C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  <w:r w:rsidRPr="00126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0FAA96" wp14:editId="4E295C1F">
            <wp:extent cx="5731510" cy="3258185"/>
            <wp:effectExtent l="0" t="0" r="2540" b="0"/>
            <wp:docPr id="51259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927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E593" w14:textId="77777777" w:rsidR="00126285" w:rsidRDefault="00126285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224E8DA7" w14:textId="28FEB20D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Working with new entity called product</w:t>
      </w:r>
    </w:p>
    <w:p w14:paraId="2500F418" w14:textId="1DAD2590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 w:rsidRPr="005C4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6C5E7" wp14:editId="08FD1CA5">
            <wp:extent cx="5731510" cy="3044825"/>
            <wp:effectExtent l="0" t="0" r="2540" b="3175"/>
            <wp:docPr id="42912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2325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E185" w14:textId="77777777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</w:p>
    <w:p w14:paraId="31102661" w14:textId="6395831C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 w:rsidRPr="005C4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D3B178" wp14:editId="396ED3EE">
            <wp:extent cx="5731510" cy="3044825"/>
            <wp:effectExtent l="0" t="0" r="2540" b="3175"/>
            <wp:docPr id="170275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5511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AB9" w14:textId="77777777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</w:p>
    <w:p w14:paraId="156A4991" w14:textId="3FEE3C24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 w:rsidRPr="005C4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85F8F0" wp14:editId="4B9A54E8">
            <wp:extent cx="5731510" cy="3044825"/>
            <wp:effectExtent l="0" t="0" r="2540" b="3175"/>
            <wp:docPr id="53425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5194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183" w14:textId="77777777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</w:p>
    <w:p w14:paraId="4B6E1F59" w14:textId="70D11D4E" w:rsidR="005C4ACD" w:rsidRDefault="00286018" w:rsidP="00F13559">
      <w:pPr>
        <w:rPr>
          <w:rFonts w:ascii="Times New Roman" w:hAnsi="Times New Roman" w:cs="Times New Roman"/>
          <w:sz w:val="28"/>
          <w:szCs w:val="28"/>
        </w:rPr>
      </w:pPr>
      <w:r w:rsidRPr="002860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5E22B0" wp14:editId="65108A09">
            <wp:extent cx="5731510" cy="3044825"/>
            <wp:effectExtent l="0" t="0" r="2540" b="3175"/>
            <wp:docPr id="36375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597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F67E" w14:textId="77777777" w:rsidR="00286018" w:rsidRDefault="00286018" w:rsidP="00F13559">
      <w:pPr>
        <w:rPr>
          <w:rFonts w:ascii="Times New Roman" w:hAnsi="Times New Roman" w:cs="Times New Roman"/>
          <w:sz w:val="28"/>
          <w:szCs w:val="28"/>
        </w:rPr>
      </w:pPr>
    </w:p>
    <w:p w14:paraId="3D938BA8" w14:textId="77777777" w:rsidR="00286018" w:rsidRDefault="00286018" w:rsidP="00F13559">
      <w:pPr>
        <w:rPr>
          <w:rFonts w:ascii="Times New Roman" w:hAnsi="Times New Roman" w:cs="Times New Roman"/>
          <w:sz w:val="28"/>
          <w:szCs w:val="28"/>
        </w:rPr>
      </w:pPr>
    </w:p>
    <w:p w14:paraId="1526528B" w14:textId="00EAF3B3" w:rsidR="00286018" w:rsidRDefault="009D2A20" w:rsidP="00F13559">
      <w:pPr>
        <w:rPr>
          <w:rFonts w:ascii="Times New Roman" w:hAnsi="Times New Roman" w:cs="Times New Roman"/>
          <w:sz w:val="28"/>
          <w:szCs w:val="28"/>
        </w:rPr>
      </w:pPr>
      <w:r w:rsidRPr="009D2A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93D00D" wp14:editId="05FAC347">
            <wp:extent cx="5731510" cy="3044825"/>
            <wp:effectExtent l="0" t="0" r="2540" b="3175"/>
            <wp:docPr id="213613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3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CC0F" w14:textId="77777777" w:rsidR="009D2A20" w:rsidRDefault="009D2A20" w:rsidP="00F13559">
      <w:pPr>
        <w:rPr>
          <w:rFonts w:ascii="Times New Roman" w:hAnsi="Times New Roman" w:cs="Times New Roman"/>
          <w:sz w:val="28"/>
          <w:szCs w:val="28"/>
        </w:rPr>
      </w:pPr>
    </w:p>
    <w:p w14:paraId="1628D474" w14:textId="25B186DC" w:rsidR="009D2A20" w:rsidRDefault="006D6FB7" w:rsidP="00F13559">
      <w:pPr>
        <w:rPr>
          <w:rFonts w:ascii="Times New Roman" w:hAnsi="Times New Roman" w:cs="Times New Roman"/>
          <w:sz w:val="28"/>
          <w:szCs w:val="28"/>
        </w:rPr>
      </w:pPr>
      <w:r w:rsidRPr="006D6F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8F798B" wp14:editId="526D9F2B">
            <wp:extent cx="5731510" cy="3044825"/>
            <wp:effectExtent l="0" t="0" r="2540" b="3175"/>
            <wp:docPr id="134389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9114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14FD" w14:textId="77777777" w:rsidR="006D6FB7" w:rsidRDefault="006D6FB7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0C3C6FF9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2191C583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 in Node.js</w:t>
      </w:r>
    </w:p>
    <w:p w14:paraId="7053017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The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Node.js is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creational design pattern</w:t>
      </w:r>
      <w:r w:rsidRPr="00196F0B">
        <w:rPr>
          <w:rFonts w:ascii="Times New Roman" w:hAnsi="Times New Roman" w:cs="Times New Roman"/>
          <w:sz w:val="28"/>
          <w:szCs w:val="28"/>
        </w:rPr>
        <w:t xml:space="preserve"> that provides an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interface for creating objects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while allowing subclasses or methods to decide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which class to instantiate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3B6CFC84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B63420B">
          <v:rect id="_x0000_i1046" style="width:0;height:1.5pt" o:hralign="center" o:hrstd="t" o:hr="t" fillcolor="#a0a0a0" stroked="f"/>
        </w:pict>
      </w:r>
    </w:p>
    <w:p w14:paraId="5F202134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Why Use the Factory Pattern in Node.js?</w:t>
      </w:r>
    </w:p>
    <w:p w14:paraId="6EA6AC2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Encapsulation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Hides object creation logic.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Decoupling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Reduces dependency on direct class instantiation.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Flexibility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Easily add new types without modifying existing code.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Reusability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Centralized object creation.</w:t>
      </w:r>
    </w:p>
    <w:p w14:paraId="0B26E2A2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9E96A19">
          <v:rect id="_x0000_i1047" style="width:0;height:1.5pt" o:hralign="center" o:hrstd="t" o:hr="t" fillcolor="#a0a0a0" stroked="f"/>
        </w:pict>
      </w:r>
    </w:p>
    <w:p w14:paraId="6DD11693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Simple Factory Pattern in Node.js</w:t>
      </w:r>
    </w:p>
    <w:p w14:paraId="095BE85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Let’s create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for different types of database connections</w:t>
      </w:r>
      <w:r w:rsidRPr="00196F0B">
        <w:rPr>
          <w:rFonts w:ascii="Times New Roman" w:hAnsi="Times New Roman" w:cs="Times New Roman"/>
          <w:sz w:val="28"/>
          <w:szCs w:val="28"/>
        </w:rPr>
        <w:t xml:space="preserve"> (MongoDB, MySQL, PostgreSQL).</w:t>
      </w:r>
    </w:p>
    <w:p w14:paraId="25EBEF8C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📝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Example: Database Connection Factory</w:t>
      </w:r>
    </w:p>
    <w:p w14:paraId="6751A75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DatabaseFactory.js</w:t>
      </w:r>
    </w:p>
    <w:p w14:paraId="428CF05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class MongoDB {</w:t>
      </w:r>
    </w:p>
    <w:p w14:paraId="33ED4DF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connect(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 {</w:t>
      </w:r>
    </w:p>
    <w:p w14:paraId="31D4C91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"Connected to MongoDB");</w:t>
      </w:r>
    </w:p>
    <w:p w14:paraId="4B3307F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FC65B2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77A517F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1394CB7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class MySQL {</w:t>
      </w:r>
    </w:p>
    <w:p w14:paraId="4E4EC71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connect(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 {</w:t>
      </w:r>
    </w:p>
    <w:p w14:paraId="3F38609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"Connected to MySQL");</w:t>
      </w:r>
    </w:p>
    <w:p w14:paraId="70DDA91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2ADA2D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5A4CDBC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197908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class PostgreSQL {</w:t>
      </w:r>
    </w:p>
    <w:p w14:paraId="3E90368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connect(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 {</w:t>
      </w:r>
    </w:p>
    <w:p w14:paraId="3D87B3D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"Connected to PostgreSQL");</w:t>
      </w:r>
    </w:p>
    <w:p w14:paraId="1A0A920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28FD68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0324D7C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37778B2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DatabaseFactory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0021E2B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static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createDatabase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(type) {</w:t>
      </w:r>
    </w:p>
    <w:p w14:paraId="2F03298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switch (type) {</w:t>
      </w:r>
    </w:p>
    <w:p w14:paraId="275DBA0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case "mongo":</w:t>
      </w:r>
    </w:p>
    <w:p w14:paraId="51B5679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    return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MongoDB(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3753102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case "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":</w:t>
      </w:r>
    </w:p>
    <w:p w14:paraId="089F5FE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    return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MySQL(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652F733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case "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":</w:t>
      </w:r>
    </w:p>
    <w:p w14:paraId="6864E63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    return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PostgreSQL(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01DFC96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default:</w:t>
      </w:r>
    </w:p>
    <w:p w14:paraId="013D777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                throw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Error(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"Invalid database type");</w:t>
      </w:r>
    </w:p>
    <w:p w14:paraId="2E1BDE6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E30EB2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5BA5C5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4975997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3F8D9A5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Usage Example</w:t>
      </w:r>
    </w:p>
    <w:p w14:paraId="3665C35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db1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DatabaseFactory.createDatabase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("mongo");</w:t>
      </w:r>
    </w:p>
    <w:p w14:paraId="7904612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db1.connect(); // Output: Connected to MongoDB</w:t>
      </w:r>
    </w:p>
    <w:p w14:paraId="3810395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6174712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db2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DatabaseFactory.createDatabase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");</w:t>
      </w:r>
    </w:p>
    <w:p w14:paraId="4B26E2D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db2.connect(); // Output: Connected to MySQL</w:t>
      </w:r>
    </w:p>
    <w:p w14:paraId="2DD9A9AD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124F1B9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Flexible → Supports multiple database types.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Scalable → Easily add new databases without modifying client code.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Encapsulated → Hides object creation logic from the main application.</w:t>
      </w:r>
    </w:p>
    <w:p w14:paraId="7FE1CC69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A983393">
          <v:rect id="_x0000_i1048" style="width:0;height:1.5pt" o:hralign="center" o:hrstd="t" o:hr="t" fillcolor="#a0a0a0" stroked="f"/>
        </w:pict>
      </w:r>
    </w:p>
    <w:p w14:paraId="146BDB9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Factory Pattern with Mongoose (Node.js + MongoDB)</w:t>
      </w:r>
    </w:p>
    <w:p w14:paraId="08D33A99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📝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Example: User Factory for Different Roles</w:t>
      </w:r>
    </w:p>
    <w:p w14:paraId="2A7BA8C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In a real-world Node.js application using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MongoDB (Mongoose)</w:t>
      </w:r>
      <w:r w:rsidRPr="00196F0B">
        <w:rPr>
          <w:rFonts w:ascii="Times New Roman" w:hAnsi="Times New Roman" w:cs="Times New Roman"/>
          <w:sz w:val="28"/>
          <w:szCs w:val="28"/>
        </w:rPr>
        <w:t xml:space="preserve">, we can use the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</w:t>
      </w:r>
      <w:r w:rsidRPr="00196F0B">
        <w:rPr>
          <w:rFonts w:ascii="Times New Roman" w:hAnsi="Times New Roman" w:cs="Times New Roman"/>
          <w:sz w:val="28"/>
          <w:szCs w:val="28"/>
        </w:rPr>
        <w:t xml:space="preserve"> to create different user types dynamically.</w:t>
      </w:r>
    </w:p>
    <w:p w14:paraId="650749D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models/UserFactory.js</w:t>
      </w:r>
    </w:p>
    <w:p w14:paraId="63A88BA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mongoose = require("mongoose");</w:t>
      </w:r>
    </w:p>
    <w:p w14:paraId="5401871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9A9456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mongoose.Schema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({</w:t>
      </w:r>
    </w:p>
    <w:p w14:paraId="4DD7EFB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name: String,</w:t>
      </w:r>
    </w:p>
    <w:p w14:paraId="7013DF8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role: String</w:t>
      </w:r>
    </w:p>
    <w:p w14:paraId="4573F42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});</w:t>
      </w:r>
    </w:p>
    <w:p w14:paraId="0C6B0EA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021D1DB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lastRenderedPageBreak/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Admin =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mongoose.model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 xml:space="preserve">("Admin",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320AC10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Customer =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mongoose.model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 xml:space="preserve">("Customer",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619C6D4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4918588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UserFactory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46097EA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static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createUser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type, name) {</w:t>
      </w:r>
    </w:p>
    <w:p w14:paraId="754B877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if (type === "admin") {</w:t>
      </w:r>
    </w:p>
    <w:p w14:paraId="6D986A5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return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Admin(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{ name, role: "Admin" });</w:t>
      </w:r>
    </w:p>
    <w:p w14:paraId="0B349FE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 else if (type === "customer") {</w:t>
      </w:r>
    </w:p>
    <w:p w14:paraId="7CE6B34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return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Customer(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{ name, role: "Customer" });</w:t>
      </w:r>
    </w:p>
    <w:p w14:paraId="3978DFF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6D350F0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throw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Error(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"Invalid user type");</w:t>
      </w:r>
    </w:p>
    <w:p w14:paraId="278E428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79B1DD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4D5ABE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0430D07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FB9BE9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Usage in Express API</w:t>
      </w:r>
    </w:p>
    <w:p w14:paraId="73D0A50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express = require("express");</w:t>
      </w:r>
    </w:p>
    <w:p w14:paraId="2656F98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app =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express(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71AF3B5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6A84FC4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app.use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express.json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());</w:t>
      </w:r>
    </w:p>
    <w:p w14:paraId="0AD02C0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6F36E84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app.post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"/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/user", async (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req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, res) =&gt; {</w:t>
      </w:r>
    </w:p>
    <w:p w14:paraId="2878F74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try {</w:t>
      </w:r>
    </w:p>
    <w:p w14:paraId="43B34DC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{ type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 xml:space="preserve">, name }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req.body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;</w:t>
      </w:r>
    </w:p>
    <w:p w14:paraId="50BB0C0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user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UserFactory.createUser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(type, name);</w:t>
      </w:r>
    </w:p>
    <w:p w14:paraId="32CA433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await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user.save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();</w:t>
      </w:r>
    </w:p>
    <w:p w14:paraId="14823FF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res.status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(201).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({ message: "User created successfully", user });</w:t>
      </w:r>
    </w:p>
    <w:p w14:paraId="63DBF70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    } catch (error) {</w:t>
      </w:r>
    </w:p>
    <w:p w14:paraId="08A00E9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res.status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(400).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({ error: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error.message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});</w:t>
      </w:r>
    </w:p>
    <w:p w14:paraId="7F5CDB9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8624D0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});</w:t>
      </w:r>
    </w:p>
    <w:p w14:paraId="5E31357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20DC299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(5000, () =&gt; console.log("Server running on port 5000"));</w:t>
      </w:r>
    </w:p>
    <w:p w14:paraId="39342ACC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215A9CA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Encapsulates the user creation logic.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Easily add new roles (e.g., Editor, Moderator).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Works well with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REST APIs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Node.js.</w:t>
      </w:r>
    </w:p>
    <w:p w14:paraId="2C3812D3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7BFF56DB">
          <v:rect id="_x0000_i1049" style="width:0;height:1.5pt" o:hralign="center" o:hrstd="t" o:hr="t" fillcolor="#a0a0a0" stroked="f"/>
        </w:pict>
      </w:r>
    </w:p>
    <w:p w14:paraId="7E36FAEC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3️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Factory Pattern with Dependency Injection</w:t>
      </w:r>
    </w:p>
    <w:p w14:paraId="1E451A8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📝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Example: Logging Factory</w:t>
      </w:r>
    </w:p>
    <w:p w14:paraId="5C16C0E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Instead of manually selecting a logging method (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ConsoleLogger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),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</w:t>
      </w:r>
      <w:r w:rsidRPr="00196F0B">
        <w:rPr>
          <w:rFonts w:ascii="Times New Roman" w:hAnsi="Times New Roman" w:cs="Times New Roman"/>
          <w:sz w:val="28"/>
          <w:szCs w:val="28"/>
        </w:rPr>
        <w:t xml:space="preserve"> can return the correct logger dynamically.</w:t>
      </w:r>
    </w:p>
    <w:p w14:paraId="6FF3F37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logger/LoggerFactory.js</w:t>
      </w:r>
    </w:p>
    <w:p w14:paraId="7CCF7B2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ConsoleLogger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3EB5B66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log(message) {</w:t>
      </w:r>
    </w:p>
    <w:p w14:paraId="5C228E4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"Console Logger:", message);</w:t>
      </w:r>
    </w:p>
    <w:p w14:paraId="34B8972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88C765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2FA484A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582CCF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15FE240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log(message) {</w:t>
      </w:r>
    </w:p>
    <w:p w14:paraId="51B9FE6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// Simulating file logging</w:t>
      </w:r>
    </w:p>
    <w:p w14:paraId="6760D28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"File Logger (writing to file):", message);</w:t>
      </w:r>
    </w:p>
    <w:p w14:paraId="0878CE6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D93CF1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4A7D691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48369F1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LoggerFactory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7281B3C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static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getLogger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(type) {</w:t>
      </w:r>
    </w:p>
    <w:p w14:paraId="74DAE09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if (type === "console") return new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0BE7C2A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if (type === "file") return new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5524200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throw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Error(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"Invalid logger type");</w:t>
      </w:r>
    </w:p>
    <w:p w14:paraId="65ED29F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670EEB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458366A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D05218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Usage Example</w:t>
      </w:r>
    </w:p>
    <w:p w14:paraId="28E324B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logger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LoggerFactory.getLogger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("console");</w:t>
      </w:r>
    </w:p>
    <w:p w14:paraId="2D05161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96F0B">
        <w:rPr>
          <w:rFonts w:ascii="Times New Roman" w:hAnsi="Times New Roman" w:cs="Times New Roman"/>
          <w:sz w:val="28"/>
          <w:szCs w:val="28"/>
        </w:rPr>
        <w:t>logger.log(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"This is a log message");</w:t>
      </w:r>
    </w:p>
    <w:p w14:paraId="372D495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F64934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LoggerFactory.getLogger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("file");</w:t>
      </w:r>
    </w:p>
    <w:p w14:paraId="30722B5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96F0B">
        <w:rPr>
          <w:rFonts w:ascii="Times New Roman" w:hAnsi="Times New Roman" w:cs="Times New Roman"/>
          <w:sz w:val="28"/>
          <w:szCs w:val="28"/>
        </w:rPr>
        <w:t>fileLogger.log(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"This is a log message in file");</w:t>
      </w:r>
    </w:p>
    <w:p w14:paraId="26F54C59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2B7EBE7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Allows switching between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different logging mechanisms dynamically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Easily configurable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production/staging environments.</w:t>
      </w:r>
    </w:p>
    <w:p w14:paraId="385D7D53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DB40234">
          <v:rect id="_x0000_i1050" style="width:0;height:1.5pt" o:hralign="center" o:hrstd="t" o:hr="t" fillcolor="#a0a0a0" stroked="f"/>
        </w:pict>
      </w:r>
    </w:p>
    <w:p w14:paraId="759DA56D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🚀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to Use the Factory Pattern in Node.js?</w:t>
      </w:r>
    </w:p>
    <w:p w14:paraId="3BE0435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object creation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depends on conditions</w:t>
      </w:r>
      <w:r w:rsidRPr="00196F0B">
        <w:rPr>
          <w:rFonts w:ascii="Times New Roman" w:hAnsi="Times New Roman" w:cs="Times New Roman"/>
          <w:sz w:val="28"/>
          <w:szCs w:val="28"/>
        </w:rPr>
        <w:t xml:space="preserve"> (e.g., User roles, Database connections).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multiple classes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share a common interface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you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want to hide the instantiation logic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building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scalable, modular applications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2584BE2C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4DC53512">
          <v:rect id="_x0000_i1051" style="width:0;height:1.5pt" o:hralign="center" o:hrstd="t" o:hr="t" fillcolor="#a0a0a0" stroked="f"/>
        </w:pict>
      </w:r>
    </w:p>
    <w:p w14:paraId="708055BA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🔥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Conclusion</w:t>
      </w:r>
    </w:p>
    <w:p w14:paraId="0665C62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The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 in Node.js</w:t>
      </w:r>
      <w:r w:rsidRPr="00196F0B">
        <w:rPr>
          <w:rFonts w:ascii="Times New Roman" w:hAnsi="Times New Roman" w:cs="Times New Roman"/>
          <w:sz w:val="28"/>
          <w:szCs w:val="28"/>
        </w:rPr>
        <w:t xml:space="preserve"> is useful for dynamically creating objects based on conditions. Whether you're handling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database connections, user roles, logging, or services</w:t>
      </w:r>
      <w:r w:rsidRPr="00196F0B">
        <w:rPr>
          <w:rFonts w:ascii="Times New Roman" w:hAnsi="Times New Roman" w:cs="Times New Roman"/>
          <w:sz w:val="28"/>
          <w:szCs w:val="28"/>
        </w:rPr>
        <w:t xml:space="preserve">, the factory pattern makes the code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more flexible and maintainable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0970345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Would you like a factory example for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specific use case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your project? </w:t>
      </w:r>
      <w:r w:rsidRPr="00196F0B">
        <w:rPr>
          <w:rFonts w:ascii="Segoe UI Emoji" w:hAnsi="Segoe UI Emoji" w:cs="Segoe UI Emoji"/>
          <w:sz w:val="28"/>
          <w:szCs w:val="28"/>
        </w:rPr>
        <w:t>😊</w:t>
      </w:r>
    </w:p>
    <w:p w14:paraId="73B25ACE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38CF3B92" w14:textId="77777777" w:rsidR="00196F0B" w:rsidRDefault="00196F0B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517421FB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543FE3D1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Function in Node.js</w:t>
      </w:r>
    </w:p>
    <w:p w14:paraId="32139A9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Function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Node.js is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function that returns an object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instead of using a constructor (class). It allows creating multiple instances of an object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without using the new keyword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4A94D078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6EF9DA9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Why Use Factory Functions?</w:t>
      </w:r>
    </w:p>
    <w:p w14:paraId="024317D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Encapsulation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Keeps object creation logic private.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Reusability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Easily create multiple instances with different configurations.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Flexibility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Can return objects dynamically based on conditions.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Memory Efficient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Avoids unnecessary memory consumption.</w:t>
      </w:r>
    </w:p>
    <w:p w14:paraId="62F55B4E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E89FE9E">
          <v:rect id="_x0000_i1052" style="width:0;height:1.5pt" o:hralign="center" o:hrstd="t" o:hr="t" fillcolor="#a0a0a0" stroked="f"/>
        </w:pict>
      </w:r>
    </w:p>
    <w:p w14:paraId="79BCA9E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Basic Factory Function Example</w:t>
      </w:r>
    </w:p>
    <w:p w14:paraId="55CE3F2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Instead of using a class, we use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function to create objects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7C9FAB36" w14:textId="7D443EF5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037F6" wp14:editId="26A816FE">
            <wp:extent cx="5731510" cy="3681730"/>
            <wp:effectExtent l="0" t="0" r="2540" b="0"/>
            <wp:docPr id="50120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63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054A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7B8DFD60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113E438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Simpler than classes</w:t>
      </w:r>
      <w:r w:rsidRPr="00196F0B">
        <w:rPr>
          <w:rFonts w:ascii="Times New Roman" w:hAnsi="Times New Roman" w:cs="Times New Roman"/>
          <w:sz w:val="28"/>
          <w:szCs w:val="28"/>
        </w:rPr>
        <w:t xml:space="preserve"> (no new keyword required).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Encapsulated </w:t>
      </w:r>
      <w:proofErr w:type="spellStart"/>
      <w:r w:rsidRPr="00196F0B">
        <w:rPr>
          <w:rFonts w:ascii="Times New Roman" w:hAnsi="Times New Roman" w:cs="Times New Roman"/>
          <w:b/>
          <w:bCs/>
          <w:sz w:val="28"/>
          <w:szCs w:val="28"/>
        </w:rPr>
        <w:t>behavior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(methods inside the returned object).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Easier to use in functional programming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1CB1BBC2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21BD7068">
          <v:rect id="_x0000_i1053" style="width:0;height:1.5pt" o:hralign="center" o:hrstd="t" o:hr="t" fillcolor="#a0a0a0" stroked="f"/>
        </w:pict>
      </w:r>
    </w:p>
    <w:p w14:paraId="040AB250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5️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Factory Function vs. Constructor vs. Class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4"/>
        <w:gridCol w:w="2204"/>
        <w:gridCol w:w="2650"/>
        <w:gridCol w:w="2318"/>
      </w:tblGrid>
      <w:tr w:rsidR="00196F0B" w:rsidRPr="00196F0B" w14:paraId="5C4F3DFC" w14:textId="77777777" w:rsidTr="00196F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67670E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E93C34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Factory Function</w:t>
            </w:r>
          </w:p>
        </w:tc>
        <w:tc>
          <w:tcPr>
            <w:tcW w:w="0" w:type="auto"/>
            <w:vAlign w:val="center"/>
            <w:hideMark/>
          </w:tcPr>
          <w:p w14:paraId="54B798F7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Constructor Function</w:t>
            </w:r>
          </w:p>
        </w:tc>
        <w:tc>
          <w:tcPr>
            <w:tcW w:w="0" w:type="auto"/>
            <w:vAlign w:val="center"/>
            <w:hideMark/>
          </w:tcPr>
          <w:p w14:paraId="22742229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Class</w:t>
            </w:r>
          </w:p>
        </w:tc>
      </w:tr>
      <w:tr w:rsidR="00196F0B" w:rsidRPr="00196F0B" w14:paraId="2D2ABD66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9C423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7CB65983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a function</w:t>
            </w:r>
          </w:p>
        </w:tc>
        <w:tc>
          <w:tcPr>
            <w:tcW w:w="0" w:type="auto"/>
            <w:vAlign w:val="center"/>
            <w:hideMark/>
          </w:tcPr>
          <w:p w14:paraId="7A94FEE2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new keyword</w:t>
            </w:r>
          </w:p>
        </w:tc>
        <w:tc>
          <w:tcPr>
            <w:tcW w:w="0" w:type="auto"/>
            <w:vAlign w:val="center"/>
            <w:hideMark/>
          </w:tcPr>
          <w:p w14:paraId="41030D87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class keyword</w:t>
            </w:r>
          </w:p>
        </w:tc>
      </w:tr>
      <w:tr w:rsidR="00196F0B" w:rsidRPr="00196F0B" w14:paraId="36E907D1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B0C539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Object Creation</w:t>
            </w:r>
          </w:p>
        </w:tc>
        <w:tc>
          <w:tcPr>
            <w:tcW w:w="0" w:type="auto"/>
            <w:vAlign w:val="center"/>
            <w:hideMark/>
          </w:tcPr>
          <w:p w14:paraId="278B0D60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Direct return</w:t>
            </w:r>
          </w:p>
        </w:tc>
        <w:tc>
          <w:tcPr>
            <w:tcW w:w="0" w:type="auto"/>
            <w:vAlign w:val="center"/>
            <w:hideMark/>
          </w:tcPr>
          <w:p w14:paraId="1C8CE468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this keyword</w:t>
            </w:r>
          </w:p>
        </w:tc>
        <w:tc>
          <w:tcPr>
            <w:tcW w:w="0" w:type="auto"/>
            <w:vAlign w:val="center"/>
            <w:hideMark/>
          </w:tcPr>
          <w:p w14:paraId="64233D06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this keyword</w:t>
            </w:r>
          </w:p>
        </w:tc>
      </w:tr>
      <w:tr w:rsidR="00196F0B" w:rsidRPr="00196F0B" w14:paraId="20AEC555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DDA156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Private Variables</w:t>
            </w:r>
          </w:p>
        </w:tc>
        <w:tc>
          <w:tcPr>
            <w:tcW w:w="0" w:type="auto"/>
            <w:vAlign w:val="center"/>
            <w:hideMark/>
          </w:tcPr>
          <w:p w14:paraId="658333DC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(via closures)</w:t>
            </w:r>
          </w:p>
        </w:tc>
        <w:tc>
          <w:tcPr>
            <w:tcW w:w="0" w:type="auto"/>
            <w:vAlign w:val="center"/>
            <w:hideMark/>
          </w:tcPr>
          <w:p w14:paraId="75697408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❌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(not easily)</w:t>
            </w:r>
          </w:p>
        </w:tc>
        <w:tc>
          <w:tcPr>
            <w:tcW w:w="0" w:type="auto"/>
            <w:vAlign w:val="center"/>
            <w:hideMark/>
          </w:tcPr>
          <w:p w14:paraId="6995536F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(via # private fields)</w:t>
            </w:r>
          </w:p>
        </w:tc>
      </w:tr>
      <w:tr w:rsidR="00196F0B" w:rsidRPr="00196F0B" w14:paraId="53D5721D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D518F4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Simplicity</w:t>
            </w:r>
          </w:p>
        </w:tc>
        <w:tc>
          <w:tcPr>
            <w:tcW w:w="0" w:type="auto"/>
            <w:vAlign w:val="center"/>
            <w:hideMark/>
          </w:tcPr>
          <w:p w14:paraId="692B48FE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Easy</w:t>
            </w:r>
          </w:p>
        </w:tc>
        <w:tc>
          <w:tcPr>
            <w:tcW w:w="0" w:type="auto"/>
            <w:vAlign w:val="center"/>
            <w:hideMark/>
          </w:tcPr>
          <w:p w14:paraId="3C9C17F5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Moderate</w:t>
            </w:r>
          </w:p>
        </w:tc>
        <w:tc>
          <w:tcPr>
            <w:tcW w:w="0" w:type="auto"/>
            <w:vAlign w:val="center"/>
            <w:hideMark/>
          </w:tcPr>
          <w:p w14:paraId="4B4FEA1F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More structure</w:t>
            </w:r>
          </w:p>
        </w:tc>
      </w:tr>
      <w:tr w:rsidR="00196F0B" w:rsidRPr="00196F0B" w14:paraId="0E9B4CCA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87ADFC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762A6227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Flexible object creation</w:t>
            </w:r>
          </w:p>
        </w:tc>
        <w:tc>
          <w:tcPr>
            <w:tcW w:w="0" w:type="auto"/>
            <w:vAlign w:val="center"/>
            <w:hideMark/>
          </w:tcPr>
          <w:p w14:paraId="5304688E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Creating multiple instances</w:t>
            </w:r>
          </w:p>
        </w:tc>
        <w:tc>
          <w:tcPr>
            <w:tcW w:w="0" w:type="auto"/>
            <w:vAlign w:val="center"/>
            <w:hideMark/>
          </w:tcPr>
          <w:p w14:paraId="6B2BE91F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More structured OOP</w:t>
            </w:r>
          </w:p>
        </w:tc>
      </w:tr>
    </w:tbl>
    <w:p w14:paraId="76DDA50A" w14:textId="77777777" w:rsidR="00196F0B" w:rsidRPr="00196F0B" w:rsidRDefault="00000000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pict w14:anchorId="317F847E">
          <v:rect id="_x0000_i1054" style="width:0;height:1.5pt" o:hralign="center" o:hrstd="t" o:hr="t" fillcolor="#a0a0a0" stroked="f"/>
        </w:pict>
      </w:r>
    </w:p>
    <w:p w14:paraId="301171A9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🚀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to Use Factory Functions in Node.js?</w:t>
      </w:r>
    </w:p>
    <w:p w14:paraId="28423225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you need multiple instances of an object.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encapsulation (private variables) is needed.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avoiding this and new makes code simpler.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working with functional programming principles.</w:t>
      </w:r>
    </w:p>
    <w:p w14:paraId="26961FB5" w14:textId="0597F430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04DAC13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1A69607F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55D59304" w14:textId="1DCCBA54" w:rsidR="00884B25" w:rsidRDefault="004E677D" w:rsidP="00F13559">
      <w:pPr>
        <w:rPr>
          <w:rFonts w:ascii="Times New Roman" w:hAnsi="Times New Roman" w:cs="Times New Roman"/>
          <w:sz w:val="28"/>
          <w:szCs w:val="28"/>
        </w:rPr>
      </w:pPr>
      <w:r w:rsidRPr="004E67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4FB03" wp14:editId="463E5A6B">
            <wp:extent cx="5731510" cy="3044825"/>
            <wp:effectExtent l="0" t="0" r="2540" b="3175"/>
            <wp:docPr id="10447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711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4169" w14:textId="77777777" w:rsidR="004E677D" w:rsidRDefault="004E677D" w:rsidP="00F13559">
      <w:pPr>
        <w:rPr>
          <w:rFonts w:ascii="Times New Roman" w:hAnsi="Times New Roman" w:cs="Times New Roman"/>
          <w:sz w:val="28"/>
          <w:szCs w:val="28"/>
        </w:rPr>
      </w:pPr>
    </w:p>
    <w:p w14:paraId="22CB3C85" w14:textId="64B8DEB9" w:rsidR="004E677D" w:rsidRDefault="00674204" w:rsidP="00F13559">
      <w:pPr>
        <w:rPr>
          <w:rFonts w:ascii="Times New Roman" w:hAnsi="Times New Roman" w:cs="Times New Roman"/>
          <w:sz w:val="28"/>
          <w:szCs w:val="28"/>
        </w:rPr>
      </w:pPr>
      <w:r w:rsidRPr="006742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4545B6" wp14:editId="7800C04D">
            <wp:extent cx="5731510" cy="3044825"/>
            <wp:effectExtent l="0" t="0" r="2540" b="3175"/>
            <wp:docPr id="144221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1420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40A6" w14:textId="77777777" w:rsidR="00674204" w:rsidRDefault="00674204" w:rsidP="00F13559">
      <w:pPr>
        <w:rPr>
          <w:rFonts w:ascii="Times New Roman" w:hAnsi="Times New Roman" w:cs="Times New Roman"/>
          <w:sz w:val="28"/>
          <w:szCs w:val="28"/>
        </w:rPr>
      </w:pPr>
    </w:p>
    <w:p w14:paraId="6E93D2F9" w14:textId="65A1D0DC" w:rsidR="00674204" w:rsidRDefault="0073707E" w:rsidP="00F13559">
      <w:pPr>
        <w:rPr>
          <w:rFonts w:ascii="Times New Roman" w:hAnsi="Times New Roman" w:cs="Times New Roman"/>
          <w:sz w:val="28"/>
          <w:szCs w:val="28"/>
        </w:rPr>
      </w:pPr>
      <w:r w:rsidRPr="00737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6680F" wp14:editId="79B79EAB">
            <wp:extent cx="5731510" cy="3044825"/>
            <wp:effectExtent l="0" t="0" r="2540" b="3175"/>
            <wp:docPr id="78071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1811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D05" w14:textId="77777777" w:rsidR="0073707E" w:rsidRDefault="0073707E" w:rsidP="00F13559">
      <w:pPr>
        <w:rPr>
          <w:rFonts w:ascii="Times New Roman" w:hAnsi="Times New Roman" w:cs="Times New Roman"/>
          <w:sz w:val="28"/>
          <w:szCs w:val="28"/>
        </w:rPr>
      </w:pPr>
    </w:p>
    <w:p w14:paraId="62DE5AB7" w14:textId="2EE56320" w:rsidR="0073707E" w:rsidRDefault="0073707E" w:rsidP="00F13559">
      <w:pPr>
        <w:rPr>
          <w:rFonts w:ascii="Times New Roman" w:hAnsi="Times New Roman" w:cs="Times New Roman"/>
          <w:sz w:val="28"/>
          <w:szCs w:val="28"/>
        </w:rPr>
      </w:pPr>
      <w:r w:rsidRPr="00737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189CD7" wp14:editId="5DED81B4">
            <wp:extent cx="5731510" cy="3044825"/>
            <wp:effectExtent l="0" t="0" r="2540" b="3175"/>
            <wp:docPr id="158151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1304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D05D" w14:textId="77777777" w:rsidR="0073707E" w:rsidRDefault="0073707E" w:rsidP="00F13559">
      <w:pPr>
        <w:rPr>
          <w:rFonts w:ascii="Times New Roman" w:hAnsi="Times New Roman" w:cs="Times New Roman"/>
          <w:sz w:val="28"/>
          <w:szCs w:val="28"/>
        </w:rPr>
      </w:pPr>
    </w:p>
    <w:p w14:paraId="32BE300D" w14:textId="7BF4939E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  <w:r w:rsidRPr="00ED2A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D01B1E" wp14:editId="51614544">
            <wp:extent cx="5731510" cy="3044825"/>
            <wp:effectExtent l="0" t="0" r="2540" b="3175"/>
            <wp:docPr id="96062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432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A24B" w14:textId="5C4241F5" w:rsidR="0073707E" w:rsidRDefault="00ED2A39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Change the file name to run from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proofErr w:type="gramEnd"/>
    </w:p>
    <w:p w14:paraId="0FE4A2CF" w14:textId="77777777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</w:p>
    <w:p w14:paraId="19EEDA1C" w14:textId="1E4341D5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  <w:r w:rsidRPr="00ED2A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41441A" wp14:editId="587FFDEC">
            <wp:extent cx="5731510" cy="3044825"/>
            <wp:effectExtent l="0" t="0" r="2540" b="3175"/>
            <wp:docPr id="1268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98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DFDB" w14:textId="77777777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</w:p>
    <w:p w14:paraId="7CC2445D" w14:textId="261C5EE6" w:rsidR="00ED2A39" w:rsidRDefault="00486749" w:rsidP="00F13559">
      <w:pPr>
        <w:rPr>
          <w:rFonts w:ascii="Times New Roman" w:hAnsi="Times New Roman" w:cs="Times New Roman"/>
          <w:sz w:val="28"/>
          <w:szCs w:val="28"/>
        </w:rPr>
      </w:pPr>
      <w:r w:rsidRPr="004867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715C32" wp14:editId="0E479E41">
            <wp:extent cx="5731510" cy="3044825"/>
            <wp:effectExtent l="0" t="0" r="2540" b="3175"/>
            <wp:docPr id="71196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6072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D19B" w14:textId="77777777" w:rsidR="00486749" w:rsidRDefault="00486749" w:rsidP="00F13559">
      <w:pPr>
        <w:rPr>
          <w:rFonts w:ascii="Times New Roman" w:hAnsi="Times New Roman" w:cs="Times New Roman"/>
          <w:sz w:val="28"/>
          <w:szCs w:val="28"/>
        </w:rPr>
      </w:pPr>
    </w:p>
    <w:p w14:paraId="13B3B5F3" w14:textId="077E48C1" w:rsidR="00486749" w:rsidRDefault="00CD742C" w:rsidP="00F13559">
      <w:pPr>
        <w:rPr>
          <w:rFonts w:ascii="Times New Roman" w:hAnsi="Times New Roman" w:cs="Times New Roman"/>
          <w:sz w:val="28"/>
          <w:szCs w:val="28"/>
        </w:rPr>
      </w:pPr>
      <w:r w:rsidRPr="00CD74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B9BDB4" wp14:editId="3B1A8A0A">
            <wp:extent cx="5731510" cy="3044825"/>
            <wp:effectExtent l="0" t="0" r="2540" b="3175"/>
            <wp:docPr id="112641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1430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D351" w14:textId="77777777" w:rsidR="00CD742C" w:rsidRDefault="00CD742C" w:rsidP="00F13559">
      <w:pPr>
        <w:rPr>
          <w:rFonts w:ascii="Times New Roman" w:hAnsi="Times New Roman" w:cs="Times New Roman"/>
          <w:sz w:val="28"/>
          <w:szCs w:val="28"/>
        </w:rPr>
      </w:pPr>
    </w:p>
    <w:p w14:paraId="02D2C2D0" w14:textId="21D7F77D" w:rsidR="00CD742C" w:rsidRDefault="00CD742C" w:rsidP="00F13559">
      <w:pPr>
        <w:rPr>
          <w:rFonts w:ascii="Times New Roman" w:hAnsi="Times New Roman" w:cs="Times New Roman"/>
          <w:sz w:val="28"/>
          <w:szCs w:val="28"/>
        </w:rPr>
      </w:pPr>
      <w:r w:rsidRPr="00CD74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E4E00" wp14:editId="68C5D2F3">
            <wp:extent cx="5731510" cy="3044825"/>
            <wp:effectExtent l="0" t="0" r="2540" b="3175"/>
            <wp:docPr id="170821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1458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1655" w14:textId="77777777" w:rsidR="00CD742C" w:rsidRDefault="00CD742C" w:rsidP="00F13559">
      <w:pPr>
        <w:rPr>
          <w:rFonts w:ascii="Times New Roman" w:hAnsi="Times New Roman" w:cs="Times New Roman"/>
          <w:sz w:val="28"/>
          <w:szCs w:val="28"/>
        </w:rPr>
      </w:pPr>
    </w:p>
    <w:p w14:paraId="17444DD2" w14:textId="1368FB16" w:rsidR="00CD742C" w:rsidRDefault="00E05811" w:rsidP="00F13559">
      <w:pPr>
        <w:rPr>
          <w:rFonts w:ascii="Times New Roman" w:hAnsi="Times New Roman" w:cs="Times New Roman"/>
          <w:sz w:val="28"/>
          <w:szCs w:val="28"/>
        </w:rPr>
      </w:pPr>
      <w:r w:rsidRPr="00E058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7541BA" wp14:editId="0D31450F">
            <wp:extent cx="5731510" cy="3044825"/>
            <wp:effectExtent l="0" t="0" r="2540" b="3175"/>
            <wp:docPr id="73457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7964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B337" w14:textId="77777777" w:rsidR="00E05811" w:rsidRDefault="00E05811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0B938EDE" w14:textId="77777777" w:rsidR="00E05811" w:rsidRDefault="00E05811" w:rsidP="00F13559">
      <w:pPr>
        <w:rPr>
          <w:rFonts w:ascii="Times New Roman" w:hAnsi="Times New Roman" w:cs="Times New Roman"/>
          <w:sz w:val="28"/>
          <w:szCs w:val="28"/>
        </w:rPr>
      </w:pPr>
    </w:p>
    <w:p w14:paraId="4272DDDA" w14:textId="77777777" w:rsidR="002C7931" w:rsidRDefault="002C7931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Learn the Clouser concept in 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</w:p>
    <w:p w14:paraId="78A27BC4" w14:textId="77777777" w:rsidR="00DE1777" w:rsidRDefault="00DE1777" w:rsidP="00F13559">
      <w:pPr>
        <w:rPr>
          <w:rFonts w:ascii="Times New Roman" w:hAnsi="Times New Roman" w:cs="Times New Roman"/>
          <w:sz w:val="28"/>
          <w:szCs w:val="28"/>
        </w:rPr>
      </w:pPr>
    </w:p>
    <w:p w14:paraId="07B8A77E" w14:textId="77777777" w:rsidR="00DE1777" w:rsidRPr="00DE1777" w:rsidRDefault="00DE1777" w:rsidP="00DE1777">
      <w:p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The controllerFactory.js file can logically fit into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either</w:t>
      </w:r>
      <w:r w:rsidRPr="00DE1777">
        <w:rPr>
          <w:rFonts w:ascii="Times New Roman" w:hAnsi="Times New Roman" w:cs="Times New Roman"/>
          <w:sz w:val="28"/>
          <w:szCs w:val="28"/>
        </w:rPr>
        <w:t xml:space="preserve"> the controller folder or the utility folder, depending on its purpose and your project structure. Here's how you can decide:</w:t>
      </w:r>
    </w:p>
    <w:p w14:paraId="51FE4CC3" w14:textId="77777777" w:rsidR="00DE1777" w:rsidRPr="00DE1777" w:rsidRDefault="00DE1777" w:rsidP="00DE17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1777">
        <w:rPr>
          <w:rFonts w:ascii="Times New Roman" w:hAnsi="Times New Roman" w:cs="Times New Roman"/>
          <w:b/>
          <w:bCs/>
          <w:sz w:val="28"/>
          <w:szCs w:val="28"/>
        </w:rPr>
        <w:t>1. If controllerFactory.js Generates Controllers Dynamically</w:t>
      </w:r>
    </w:p>
    <w:p w14:paraId="23D3B354" w14:textId="77777777" w:rsidR="00DE1777" w:rsidRPr="00DE1777" w:rsidRDefault="00DE1777" w:rsidP="00DE177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If your controllerFactory.js creates controller functions dynamically and is closely tied to the business logic of your API (e.g., handling CRUD operations for multiple models in a structured way), it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belongs in the controller folder</w:t>
      </w:r>
      <w:r w:rsidRPr="00DE1777">
        <w:rPr>
          <w:rFonts w:ascii="Times New Roman" w:hAnsi="Times New Roman" w:cs="Times New Roman"/>
          <w:sz w:val="28"/>
          <w:szCs w:val="28"/>
        </w:rPr>
        <w:t>.</w:t>
      </w:r>
    </w:p>
    <w:p w14:paraId="0B9352DE" w14:textId="77777777" w:rsidR="00DE1777" w:rsidRPr="00DE1777" w:rsidRDefault="00DE1777" w:rsidP="00DE177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Example folder structure: </w:t>
      </w:r>
    </w:p>
    <w:p w14:paraId="2DDECEB7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DE1777">
        <w:rPr>
          <w:rFonts w:ascii="Times New Roman" w:hAnsi="Times New Roman" w:cs="Times New Roman"/>
          <w:sz w:val="28"/>
          <w:szCs w:val="28"/>
        </w:rPr>
        <w:t>controllers</w:t>
      </w:r>
      <w:proofErr w:type="gramEnd"/>
    </w:p>
    <w:p w14:paraId="57AD0192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</w:t>
      </w:r>
      <w:proofErr w:type="gramStart"/>
      <w:r w:rsidRPr="00DE1777">
        <w:rPr>
          <w:rFonts w:ascii="Times New Roman" w:hAnsi="Times New Roman" w:cs="Times New Roman"/>
          <w:sz w:val="28"/>
          <w:szCs w:val="28"/>
        </w:rPr>
        <w:t>controllerFactory.js  &lt;</w:t>
      </w:r>
      <w:proofErr w:type="gramEnd"/>
      <w:r w:rsidRPr="00DE1777">
        <w:rPr>
          <w:rFonts w:ascii="Times New Roman" w:hAnsi="Times New Roman" w:cs="Times New Roman"/>
          <w:sz w:val="28"/>
          <w:szCs w:val="28"/>
        </w:rPr>
        <w:t>-- (Handles generic controller logic)</w:t>
      </w:r>
    </w:p>
    <w:p w14:paraId="232215A2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userController.js</w:t>
      </w:r>
    </w:p>
    <w:p w14:paraId="6DA4A84A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productController.js</w:t>
      </w:r>
    </w:p>
    <w:p w14:paraId="60D900D0" w14:textId="77777777" w:rsidR="00DE1777" w:rsidRPr="00DE1777" w:rsidRDefault="00DE1777" w:rsidP="00DE17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1777">
        <w:rPr>
          <w:rFonts w:ascii="Times New Roman" w:hAnsi="Times New Roman" w:cs="Times New Roman"/>
          <w:b/>
          <w:bCs/>
          <w:sz w:val="28"/>
          <w:szCs w:val="28"/>
        </w:rPr>
        <w:t>2. If controllerFactory.js is a Generic Utility</w:t>
      </w:r>
    </w:p>
    <w:p w14:paraId="000114FE" w14:textId="77777777" w:rsidR="00DE1777" w:rsidRPr="00DE1777" w:rsidRDefault="00DE1777" w:rsidP="00DE177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lastRenderedPageBreak/>
        <w:t xml:space="preserve">If it is a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generic helper function</w:t>
      </w:r>
      <w:r w:rsidRPr="00DE1777">
        <w:rPr>
          <w:rFonts w:ascii="Times New Roman" w:hAnsi="Times New Roman" w:cs="Times New Roman"/>
          <w:sz w:val="28"/>
          <w:szCs w:val="28"/>
        </w:rPr>
        <w:t xml:space="preserve"> that provides reusable logic for various controllers but isn't strictly part of the business logic, then it fits better in the utility (or utils) folder.</w:t>
      </w:r>
    </w:p>
    <w:p w14:paraId="448EF731" w14:textId="77777777" w:rsidR="00DE1777" w:rsidRPr="00DE1777" w:rsidRDefault="00DE1777" w:rsidP="00DE177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Example folder structure: </w:t>
      </w:r>
    </w:p>
    <w:p w14:paraId="3BADDF01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DE1777">
        <w:rPr>
          <w:rFonts w:ascii="Times New Roman" w:hAnsi="Times New Roman" w:cs="Times New Roman"/>
          <w:sz w:val="28"/>
          <w:szCs w:val="28"/>
        </w:rPr>
        <w:t>controllers</w:t>
      </w:r>
      <w:proofErr w:type="gramEnd"/>
    </w:p>
    <w:p w14:paraId="185106A7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userController.js</w:t>
      </w:r>
    </w:p>
    <w:p w14:paraId="7778ED9C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productController.js</w:t>
      </w:r>
    </w:p>
    <w:p w14:paraId="75407BAB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DE1777">
        <w:rPr>
          <w:rFonts w:ascii="Times New Roman" w:hAnsi="Times New Roman" w:cs="Times New Roman"/>
          <w:sz w:val="28"/>
          <w:szCs w:val="28"/>
        </w:rPr>
        <w:t>utils</w:t>
      </w:r>
      <w:proofErr w:type="gramEnd"/>
    </w:p>
    <w:p w14:paraId="45D55505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</w:t>
      </w:r>
      <w:proofErr w:type="gramStart"/>
      <w:r w:rsidRPr="00DE1777">
        <w:rPr>
          <w:rFonts w:ascii="Times New Roman" w:hAnsi="Times New Roman" w:cs="Times New Roman"/>
          <w:sz w:val="28"/>
          <w:szCs w:val="28"/>
        </w:rPr>
        <w:t>controllerFactory.js  &lt;</w:t>
      </w:r>
      <w:proofErr w:type="gramEnd"/>
      <w:r w:rsidRPr="00DE1777">
        <w:rPr>
          <w:rFonts w:ascii="Times New Roman" w:hAnsi="Times New Roman" w:cs="Times New Roman"/>
          <w:sz w:val="28"/>
          <w:szCs w:val="28"/>
        </w:rPr>
        <w:t>-- (Generic function used by multiple controllers)</w:t>
      </w:r>
    </w:p>
    <w:p w14:paraId="242B6B13" w14:textId="77777777" w:rsidR="00DE1777" w:rsidRPr="00DE1777" w:rsidRDefault="00DE1777" w:rsidP="00DE17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1777">
        <w:rPr>
          <w:rFonts w:ascii="Times New Roman" w:hAnsi="Times New Roman" w:cs="Times New Roman"/>
          <w:b/>
          <w:bCs/>
          <w:sz w:val="28"/>
          <w:szCs w:val="28"/>
        </w:rPr>
        <w:t>Best Practice Approach</w:t>
      </w:r>
    </w:p>
    <w:p w14:paraId="30B76B9B" w14:textId="77777777" w:rsidR="00DE1777" w:rsidRPr="00DE1777" w:rsidRDefault="00DE1777" w:rsidP="00DE177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If the file is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closely related to controller logic</w:t>
      </w:r>
      <w:r w:rsidRPr="00DE1777">
        <w:rPr>
          <w:rFonts w:ascii="Times New Roman" w:hAnsi="Times New Roman" w:cs="Times New Roman"/>
          <w:sz w:val="28"/>
          <w:szCs w:val="28"/>
        </w:rPr>
        <w:t>, put it inside controllers.</w:t>
      </w:r>
    </w:p>
    <w:p w14:paraId="07A7D987" w14:textId="77777777" w:rsidR="00DE1777" w:rsidRPr="00DE1777" w:rsidRDefault="00DE1777" w:rsidP="00DE177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If the file is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a reusable utility function</w:t>
      </w:r>
      <w:r w:rsidRPr="00DE1777">
        <w:rPr>
          <w:rFonts w:ascii="Times New Roman" w:hAnsi="Times New Roman" w:cs="Times New Roman"/>
          <w:sz w:val="28"/>
          <w:szCs w:val="28"/>
        </w:rPr>
        <w:t xml:space="preserve"> that could be used elsewhere, place it in utils.</w:t>
      </w:r>
    </w:p>
    <w:p w14:paraId="4D50B6B5" w14:textId="77777777" w:rsidR="00DE1777" w:rsidRPr="00DE1777" w:rsidRDefault="00DE1777" w:rsidP="00DE1777">
      <w:p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Would you like help structuring your controllerFactory.js file? </w:t>
      </w:r>
      <w:r w:rsidRPr="00DE1777">
        <w:rPr>
          <w:rFonts w:ascii="Segoe UI Emoji" w:hAnsi="Segoe UI Emoji" w:cs="Segoe UI Emoji"/>
          <w:sz w:val="28"/>
          <w:szCs w:val="28"/>
        </w:rPr>
        <w:t>🚀</w:t>
      </w:r>
    </w:p>
    <w:p w14:paraId="470E6A3E" w14:textId="15EB22CB" w:rsidR="00E05811" w:rsidRDefault="002C7931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3EC122" w14:textId="77777777" w:rsidR="001449E2" w:rsidRDefault="001449E2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1EE15E22" w14:textId="77777777" w:rsidR="001449E2" w:rsidRDefault="001449E2" w:rsidP="00F13559">
      <w:pPr>
        <w:rPr>
          <w:rFonts w:ascii="Times New Roman" w:hAnsi="Times New Roman" w:cs="Times New Roman"/>
          <w:sz w:val="28"/>
          <w:szCs w:val="28"/>
        </w:rPr>
      </w:pPr>
    </w:p>
    <w:p w14:paraId="59F58E7A" w14:textId="320A1E87" w:rsidR="001449E2" w:rsidRDefault="001449E2" w:rsidP="00F13559">
      <w:pPr>
        <w:rPr>
          <w:rFonts w:ascii="Times New Roman" w:hAnsi="Times New Roman" w:cs="Times New Roman"/>
          <w:sz w:val="28"/>
          <w:szCs w:val="28"/>
        </w:rPr>
      </w:pPr>
      <w:r w:rsidRPr="00144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1FEB4" wp14:editId="77AA8475">
            <wp:extent cx="5731510" cy="3044825"/>
            <wp:effectExtent l="0" t="0" r="2540" b="3175"/>
            <wp:docPr id="141692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2832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C147" w14:textId="56CE093C" w:rsidR="001449E2" w:rsidRDefault="001449E2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Change it as server.js</w:t>
      </w:r>
    </w:p>
    <w:p w14:paraId="1FD5E23D" w14:textId="2C69BBAD" w:rsidR="001928FA" w:rsidRDefault="001928FA" w:rsidP="00F1355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28FA">
        <w:rPr>
          <w:rFonts w:ascii="Times New Roman" w:hAnsi="Times New Roman" w:cs="Times New Roman"/>
          <w:sz w:val="28"/>
          <w:szCs w:val="28"/>
        </w:rPr>
        <w:lastRenderedPageBreak/>
        <w:t>npm</w:t>
      </w:r>
      <w:proofErr w:type="spellEnd"/>
      <w:r w:rsidRPr="001928FA">
        <w:rPr>
          <w:rFonts w:ascii="Times New Roman" w:hAnsi="Times New Roman" w:cs="Times New Roman"/>
          <w:sz w:val="28"/>
          <w:szCs w:val="28"/>
        </w:rPr>
        <w:t xml:space="preserve"> install </w:t>
      </w:r>
      <w:proofErr w:type="spellStart"/>
      <w:r w:rsidRPr="001928FA">
        <w:rPr>
          <w:rFonts w:ascii="Times New Roman" w:hAnsi="Times New Roman" w:cs="Times New Roman"/>
          <w:sz w:val="28"/>
          <w:szCs w:val="28"/>
        </w:rPr>
        <w:t>cors</w:t>
      </w:r>
      <w:proofErr w:type="spellEnd"/>
      <w:r w:rsidRPr="001928FA">
        <w:rPr>
          <w:rFonts w:ascii="Times New Roman" w:hAnsi="Times New Roman" w:cs="Times New Roman"/>
          <w:sz w:val="28"/>
          <w:szCs w:val="28"/>
        </w:rPr>
        <w:t xml:space="preserve"> express mongoose </w:t>
      </w:r>
      <w:proofErr w:type="spellStart"/>
      <w:r w:rsidRPr="001928FA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1928FA">
        <w:rPr>
          <w:rFonts w:ascii="Times New Roman" w:hAnsi="Times New Roman" w:cs="Times New Roman"/>
          <w:sz w:val="28"/>
          <w:szCs w:val="28"/>
        </w:rPr>
        <w:t xml:space="preserve"> morgan</w:t>
      </w:r>
    </w:p>
    <w:p w14:paraId="29A06D0D" w14:textId="22F9421D" w:rsidR="001928FA" w:rsidRDefault="009C304E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Q: </w:t>
      </w:r>
      <w:r w:rsidRPr="009C304E">
        <w:rPr>
          <w:rFonts w:ascii="Times New Roman" w:hAnsi="Times New Roman" w:cs="Times New Roman"/>
          <w:sz w:val="28"/>
          <w:szCs w:val="28"/>
        </w:rPr>
        <w:t>what is use of morgan</w:t>
      </w:r>
    </w:p>
    <w:p w14:paraId="57986242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What is morgan in Node.js?</w:t>
      </w:r>
    </w:p>
    <w:p w14:paraId="0BFE51FA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 xml:space="preserve">morgan is a 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>logging middleware</w:t>
      </w:r>
      <w:r w:rsidRPr="00E21187">
        <w:rPr>
          <w:rFonts w:ascii="Times New Roman" w:hAnsi="Times New Roman" w:cs="Times New Roman"/>
          <w:sz w:val="28"/>
          <w:szCs w:val="28"/>
        </w:rPr>
        <w:t xml:space="preserve"> for 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>Express.js</w:t>
      </w:r>
      <w:r w:rsidRPr="00E21187">
        <w:rPr>
          <w:rFonts w:ascii="Times New Roman" w:hAnsi="Times New Roman" w:cs="Times New Roman"/>
          <w:sz w:val="28"/>
          <w:szCs w:val="28"/>
        </w:rPr>
        <w:t xml:space="preserve"> that helps track HTTP requests and responses in your Node.js application. It provides detailed logs about incoming requests, including method, status code, response time, and more.</w:t>
      </w:r>
    </w:p>
    <w:p w14:paraId="369B88B0" w14:textId="77777777" w:rsidR="00E21187" w:rsidRPr="00E21187" w:rsidRDefault="00000000" w:rsidP="00E211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13CBD57">
          <v:rect id="_x0000_i1055" style="width:0;height:1.5pt" o:hralign="center" o:hrstd="t" o:hr="t" fillcolor="#a0a0a0" stroked="f"/>
        </w:pict>
      </w:r>
    </w:p>
    <w:p w14:paraId="07D78981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Why Use morgan?</w:t>
      </w:r>
    </w:p>
    <w:p w14:paraId="72C2CADD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Debugging</w:t>
      </w:r>
      <w:r w:rsidRPr="00E21187">
        <w:rPr>
          <w:rFonts w:ascii="Times New Roman" w:hAnsi="Times New Roman" w:cs="Times New Roman"/>
          <w:sz w:val="28"/>
          <w:szCs w:val="28"/>
        </w:rPr>
        <w:t>: Helps track request details for troubleshooting issues.</w:t>
      </w:r>
    </w:p>
    <w:p w14:paraId="35ED788C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Monitoring</w:t>
      </w:r>
      <w:r w:rsidRPr="00E21187">
        <w:rPr>
          <w:rFonts w:ascii="Times New Roman" w:hAnsi="Times New Roman" w:cs="Times New Roman"/>
          <w:sz w:val="28"/>
          <w:szCs w:val="28"/>
        </w:rPr>
        <w:t xml:space="preserve">: Logs every API request, useful for 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analyzing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API performance.</w:t>
      </w:r>
    </w:p>
    <w:p w14:paraId="72365ADD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Security</w:t>
      </w:r>
      <w:r w:rsidRPr="00E21187">
        <w:rPr>
          <w:rFonts w:ascii="Times New Roman" w:hAnsi="Times New Roman" w:cs="Times New Roman"/>
          <w:sz w:val="28"/>
          <w:szCs w:val="28"/>
        </w:rPr>
        <w:t>: Helps detect suspicious activities (e.g., frequent failed login attempts).</w:t>
      </w:r>
    </w:p>
    <w:p w14:paraId="2A48BF7B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Production Logs</w:t>
      </w:r>
      <w:r w:rsidRPr="00E21187">
        <w:rPr>
          <w:rFonts w:ascii="Times New Roman" w:hAnsi="Times New Roman" w:cs="Times New Roman"/>
          <w:sz w:val="28"/>
          <w:szCs w:val="28"/>
        </w:rPr>
        <w:t>: Stores logs for future analysis.</w:t>
      </w:r>
    </w:p>
    <w:p w14:paraId="43E69A70" w14:textId="77777777" w:rsidR="00E21187" w:rsidRPr="00E21187" w:rsidRDefault="00000000" w:rsidP="00E211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2388A0D">
          <v:rect id="_x0000_i1056" style="width:0;height:1.5pt" o:hralign="center" o:hrstd="t" o:hr="t" fillcolor="#a0a0a0" stroked="f"/>
        </w:pict>
      </w:r>
    </w:p>
    <w:p w14:paraId="00BFA2D8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🚀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How to Use morgan?</w:t>
      </w:r>
    </w:p>
    <w:p w14:paraId="52D6D803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E21187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Install morgan</w:t>
      </w:r>
    </w:p>
    <w:p w14:paraId="1729D6FE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Run this command in your project directory:</w:t>
      </w:r>
    </w:p>
    <w:p w14:paraId="3B297C6E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install morgan</w:t>
      </w:r>
    </w:p>
    <w:p w14:paraId="41975D9B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E21187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Import and Use It in server.js</w:t>
      </w:r>
    </w:p>
    <w:p w14:paraId="66EECE62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express = require("express");</w:t>
      </w:r>
    </w:p>
    <w:p w14:paraId="727085F3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morgan = require("morgan");</w:t>
      </w:r>
    </w:p>
    <w:p w14:paraId="61CFC13F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7A358565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app = </w:t>
      </w:r>
      <w:proofErr w:type="gramStart"/>
      <w:r w:rsidRPr="00E21187">
        <w:rPr>
          <w:rFonts w:ascii="Times New Roman" w:hAnsi="Times New Roman" w:cs="Times New Roman"/>
          <w:sz w:val="28"/>
          <w:szCs w:val="28"/>
        </w:rPr>
        <w:t>express(</w:t>
      </w:r>
      <w:proofErr w:type="gramEnd"/>
      <w:r w:rsidRPr="00E21187">
        <w:rPr>
          <w:rFonts w:ascii="Times New Roman" w:hAnsi="Times New Roman" w:cs="Times New Roman"/>
          <w:sz w:val="28"/>
          <w:szCs w:val="28"/>
        </w:rPr>
        <w:t>);</w:t>
      </w:r>
    </w:p>
    <w:p w14:paraId="724B6907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52091CC4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// Use morgan to log requests</w:t>
      </w:r>
    </w:p>
    <w:p w14:paraId="42A16258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app.use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(morgan("dev")); // 'dev' is a pre-defined logging format</w:t>
      </w:r>
    </w:p>
    <w:p w14:paraId="4446AD53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66741D72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21187">
        <w:rPr>
          <w:rFonts w:ascii="Times New Roman" w:hAnsi="Times New Roman" w:cs="Times New Roman"/>
          <w:sz w:val="28"/>
          <w:szCs w:val="28"/>
        </w:rPr>
        <w:lastRenderedPageBreak/>
        <w:t>app.get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21187">
        <w:rPr>
          <w:rFonts w:ascii="Times New Roman" w:hAnsi="Times New Roman" w:cs="Times New Roman"/>
          <w:sz w:val="28"/>
          <w:szCs w:val="28"/>
        </w:rPr>
        <w:t>"/", (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req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, res) =&gt; {</w:t>
      </w:r>
    </w:p>
    <w:p w14:paraId="0F9A8585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E21187">
        <w:rPr>
          <w:rFonts w:ascii="Times New Roman" w:hAnsi="Times New Roman" w:cs="Times New Roman"/>
          <w:sz w:val="28"/>
          <w:szCs w:val="28"/>
        </w:rPr>
        <w:t>res.send</w:t>
      </w:r>
      <w:proofErr w:type="spellEnd"/>
      <w:proofErr w:type="gramEnd"/>
      <w:r w:rsidRPr="00E21187">
        <w:rPr>
          <w:rFonts w:ascii="Times New Roman" w:hAnsi="Times New Roman" w:cs="Times New Roman"/>
          <w:sz w:val="28"/>
          <w:szCs w:val="28"/>
        </w:rPr>
        <w:t>("Hello, Morgan Logging!");</w:t>
      </w:r>
    </w:p>
    <w:p w14:paraId="3600F065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});</w:t>
      </w:r>
    </w:p>
    <w:p w14:paraId="5D132B8E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437AD0C2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21187">
        <w:rPr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E21187">
        <w:rPr>
          <w:rFonts w:ascii="Times New Roman" w:hAnsi="Times New Roman" w:cs="Times New Roman"/>
          <w:sz w:val="28"/>
          <w:szCs w:val="28"/>
        </w:rPr>
        <w:t>(3000, () =&gt; {</w:t>
      </w:r>
    </w:p>
    <w:p w14:paraId="59A78B13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E21187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E21187">
        <w:rPr>
          <w:rFonts w:ascii="Times New Roman" w:hAnsi="Times New Roman" w:cs="Times New Roman"/>
          <w:sz w:val="28"/>
          <w:szCs w:val="28"/>
        </w:rPr>
        <w:t>"Server is running on port 3000");</w:t>
      </w:r>
    </w:p>
    <w:p w14:paraId="0B8F47A0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});</w:t>
      </w:r>
    </w:p>
    <w:p w14:paraId="12BB71EF" w14:textId="77777777" w:rsidR="00E21187" w:rsidRPr="00E21187" w:rsidRDefault="00000000" w:rsidP="00E211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4E14C739">
          <v:rect id="_x0000_i1057" style="width:0;height:1.5pt" o:hralign="center" o:hrstd="t" o:hr="t" fillcolor="#a0a0a0" stroked="f"/>
        </w:pict>
      </w:r>
    </w:p>
    <w:p w14:paraId="3C0EA921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Different Logging Formats in Morgan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2"/>
        <w:gridCol w:w="7754"/>
      </w:tblGrid>
      <w:tr w:rsidR="00E21187" w:rsidRPr="00E21187" w14:paraId="5B3CDA95" w14:textId="77777777" w:rsidTr="0010036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7B1F86" w14:textId="77777777" w:rsidR="00E21187" w:rsidRPr="00E21187" w:rsidRDefault="00E21187" w:rsidP="00E2118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23750490" w14:textId="77777777" w:rsidR="00E21187" w:rsidRPr="00E21187" w:rsidRDefault="00E21187" w:rsidP="00E2118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Description</w:t>
            </w:r>
          </w:p>
        </w:tc>
      </w:tr>
      <w:tr w:rsidR="00E21187" w:rsidRPr="00E21187" w14:paraId="1C1579E3" w14:textId="77777777" w:rsidTr="001003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9A70E7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dev</w:t>
            </w:r>
          </w:p>
        </w:tc>
        <w:tc>
          <w:tcPr>
            <w:tcW w:w="0" w:type="auto"/>
            <w:vAlign w:val="center"/>
            <w:hideMark/>
          </w:tcPr>
          <w:p w14:paraId="67EA2189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Logs method, URL, status, response time (color-coded in the console).</w:t>
            </w:r>
          </w:p>
        </w:tc>
      </w:tr>
      <w:tr w:rsidR="00E21187" w:rsidRPr="00E21187" w14:paraId="0F97FE88" w14:textId="77777777" w:rsidTr="001003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1A944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combined</w:t>
            </w:r>
          </w:p>
        </w:tc>
        <w:tc>
          <w:tcPr>
            <w:tcW w:w="0" w:type="auto"/>
            <w:vAlign w:val="center"/>
            <w:hideMark/>
          </w:tcPr>
          <w:p w14:paraId="17F79190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Standard Apache log format (good for production logs).</w:t>
            </w:r>
          </w:p>
        </w:tc>
      </w:tr>
      <w:tr w:rsidR="00E21187" w:rsidRPr="00E21187" w14:paraId="42A18DE8" w14:textId="77777777" w:rsidTr="001003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C6A3E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common</w:t>
            </w:r>
          </w:p>
        </w:tc>
        <w:tc>
          <w:tcPr>
            <w:tcW w:w="0" w:type="auto"/>
            <w:vAlign w:val="center"/>
            <w:hideMark/>
          </w:tcPr>
          <w:p w14:paraId="5854A743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Similar to combined, but without referrer and user-agent.</w:t>
            </w:r>
          </w:p>
        </w:tc>
      </w:tr>
      <w:tr w:rsidR="00E21187" w:rsidRPr="00E21187" w14:paraId="4E09A40D" w14:textId="77777777" w:rsidTr="001003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DCB95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short</w:t>
            </w:r>
          </w:p>
        </w:tc>
        <w:tc>
          <w:tcPr>
            <w:tcW w:w="0" w:type="auto"/>
            <w:vAlign w:val="center"/>
            <w:hideMark/>
          </w:tcPr>
          <w:p w14:paraId="5407E5D9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Minimal logging format.</w:t>
            </w:r>
          </w:p>
        </w:tc>
      </w:tr>
      <w:tr w:rsidR="00E21187" w:rsidRPr="00E21187" w14:paraId="5074A11C" w14:textId="77777777" w:rsidTr="001003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E767FA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tiny</w:t>
            </w:r>
          </w:p>
        </w:tc>
        <w:tc>
          <w:tcPr>
            <w:tcW w:w="0" w:type="auto"/>
            <w:vAlign w:val="center"/>
            <w:hideMark/>
          </w:tcPr>
          <w:p w14:paraId="628CD92E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Logs only method, URL, and status code.</w:t>
            </w:r>
          </w:p>
        </w:tc>
      </w:tr>
    </w:tbl>
    <w:p w14:paraId="2555A27D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Example Usage</w:t>
      </w:r>
    </w:p>
    <w:p w14:paraId="61475DCA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app.use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(morgan("combined")); // More detailed logs, good for production</w:t>
      </w:r>
    </w:p>
    <w:p w14:paraId="09E5FA0F" w14:textId="77777777" w:rsidR="00E21187" w:rsidRPr="00E21187" w:rsidRDefault="00000000" w:rsidP="00E211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E2BBFE3">
          <v:rect id="_x0000_i1058" style="width:0;height:1.5pt" o:hralign="center" o:hrstd="t" o:hr="t" fillcolor="#a0a0a0" stroked="f"/>
        </w:pict>
      </w:r>
    </w:p>
    <w:p w14:paraId="56B6C599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Example Log Output (dev format)</w:t>
      </w:r>
    </w:p>
    <w:p w14:paraId="3CC7689B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/user 200 10ms</w:t>
      </w:r>
    </w:p>
    <w:p w14:paraId="4904DCF9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/login 401 5ms</w:t>
      </w:r>
    </w:p>
    <w:p w14:paraId="5A9E0E0D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/product/123 204 12ms</w:t>
      </w:r>
    </w:p>
    <w:p w14:paraId="7C8E0181" w14:textId="77777777" w:rsidR="00E21187" w:rsidRPr="00E21187" w:rsidRDefault="00000000" w:rsidP="00E211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F6D1A57">
          <v:rect id="_x0000_i1059" style="width:0;height:1.5pt" o:hralign="center" o:hrstd="t" o:hr="t" fillcolor="#a0a0a0" stroked="f"/>
        </w:pict>
      </w:r>
    </w:p>
    <w:p w14:paraId="6EDCAA92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Conclusion</w:t>
      </w:r>
    </w:p>
    <w:p w14:paraId="228894DB" w14:textId="77777777" w:rsidR="00E21187" w:rsidRPr="00E21187" w:rsidRDefault="00E21187" w:rsidP="00E211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morgan helps log API requests in a structured way.</w:t>
      </w:r>
    </w:p>
    <w:p w14:paraId="6CC36C19" w14:textId="77777777" w:rsidR="00E21187" w:rsidRPr="00E21187" w:rsidRDefault="00E21187" w:rsidP="00E211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lastRenderedPageBreak/>
        <w:t>Useful for debugging, performance monitoring, and security.</w:t>
      </w:r>
    </w:p>
    <w:p w14:paraId="2016F36B" w14:textId="77777777" w:rsidR="00E21187" w:rsidRPr="00E21187" w:rsidRDefault="00E21187" w:rsidP="00E211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Easy to integrate with Express.js apps.</w:t>
      </w:r>
    </w:p>
    <w:p w14:paraId="0927FE13" w14:textId="77777777" w:rsidR="009C304E" w:rsidRDefault="009C304E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04B01C41" w14:textId="77777777" w:rsidR="00E21187" w:rsidRDefault="00E21187" w:rsidP="00F13559">
      <w:pPr>
        <w:rPr>
          <w:rFonts w:ascii="Times New Roman" w:hAnsi="Times New Roman" w:cs="Times New Roman"/>
          <w:sz w:val="28"/>
          <w:szCs w:val="28"/>
        </w:rPr>
      </w:pPr>
    </w:p>
    <w:p w14:paraId="770D08FF" w14:textId="77777777" w:rsidR="00100369" w:rsidRPr="00100369" w:rsidRDefault="00100369" w:rsidP="001003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Introduction to MVC Architecture &amp; Its Uses in Node.js</w:t>
      </w:r>
    </w:p>
    <w:p w14:paraId="4A1F1C84" w14:textId="77777777" w:rsidR="00100369" w:rsidRPr="00100369" w:rsidRDefault="00100369" w:rsidP="001003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What is MVC Architecture?</w:t>
      </w:r>
    </w:p>
    <w:p w14:paraId="2695D3CA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MVC (Model-View-Controller) is a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software design pattern</w:t>
      </w:r>
      <w:r w:rsidRPr="00100369">
        <w:rPr>
          <w:rFonts w:ascii="Times New Roman" w:hAnsi="Times New Roman" w:cs="Times New Roman"/>
          <w:sz w:val="28"/>
          <w:szCs w:val="28"/>
        </w:rPr>
        <w:t xml:space="preserve"> used for organizing code in web applications. It helps in separating concerns, making the application more scalable and maintainable.</w:t>
      </w:r>
    </w:p>
    <w:p w14:paraId="5CEAAC12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The three main components of MVC are:</w:t>
      </w:r>
    </w:p>
    <w:p w14:paraId="31D81784" w14:textId="77777777" w:rsidR="00100369" w:rsidRPr="00100369" w:rsidRDefault="00100369" w:rsidP="00100369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Model</w:t>
      </w:r>
    </w:p>
    <w:p w14:paraId="4A0AE8C9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Represents the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data</w:t>
      </w:r>
      <w:r w:rsidRPr="00100369">
        <w:rPr>
          <w:rFonts w:ascii="Times New Roman" w:hAnsi="Times New Roman" w:cs="Times New Roman"/>
          <w:sz w:val="28"/>
          <w:szCs w:val="28"/>
        </w:rPr>
        <w:t xml:space="preserve"> and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business logic</w:t>
      </w:r>
      <w:r w:rsidRPr="00100369">
        <w:rPr>
          <w:rFonts w:ascii="Times New Roman" w:hAnsi="Times New Roman" w:cs="Times New Roman"/>
          <w:sz w:val="28"/>
          <w:szCs w:val="28"/>
        </w:rPr>
        <w:t xml:space="preserve"> of the application.</w:t>
      </w:r>
    </w:p>
    <w:p w14:paraId="1F914BF3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Interacts with the database to perform CRUD (Create, Read, Update, Delete) operations.</w:t>
      </w:r>
    </w:p>
    <w:p w14:paraId="241B7675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Example: Database schema, data validation, and business rules.</w:t>
      </w:r>
    </w:p>
    <w:p w14:paraId="4C9C1D6D" w14:textId="77777777" w:rsidR="00100369" w:rsidRPr="00100369" w:rsidRDefault="00100369" w:rsidP="00100369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View</w:t>
      </w:r>
    </w:p>
    <w:p w14:paraId="1C21BDE9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Handles the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presentation layer</w:t>
      </w:r>
      <w:r w:rsidRPr="00100369">
        <w:rPr>
          <w:rFonts w:ascii="Times New Roman" w:hAnsi="Times New Roman" w:cs="Times New Roman"/>
          <w:sz w:val="28"/>
          <w:szCs w:val="28"/>
        </w:rPr>
        <w:t xml:space="preserve"> (UI/UX) of the application.</w:t>
      </w:r>
    </w:p>
    <w:p w14:paraId="557F48EB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Displays data received from the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100369">
        <w:rPr>
          <w:rFonts w:ascii="Times New Roman" w:hAnsi="Times New Roman" w:cs="Times New Roman"/>
          <w:sz w:val="28"/>
          <w:szCs w:val="28"/>
        </w:rPr>
        <w:t xml:space="preserve"> and sends user input to the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r w:rsidRPr="00100369">
        <w:rPr>
          <w:rFonts w:ascii="Times New Roman" w:hAnsi="Times New Roman" w:cs="Times New Roman"/>
          <w:sz w:val="28"/>
          <w:szCs w:val="28"/>
        </w:rPr>
        <w:t>.</w:t>
      </w:r>
    </w:p>
    <w:p w14:paraId="0F1D3ED5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Example: EJS, Handlebars, or frontend frameworks like React in a separate client-server setup.</w:t>
      </w:r>
    </w:p>
    <w:p w14:paraId="70003496" w14:textId="77777777" w:rsidR="00100369" w:rsidRPr="00100369" w:rsidRDefault="00100369" w:rsidP="00100369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Controller</w:t>
      </w:r>
    </w:p>
    <w:p w14:paraId="52EE5C12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Acts as an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intermediary</w:t>
      </w:r>
      <w:r w:rsidRPr="00100369">
        <w:rPr>
          <w:rFonts w:ascii="Times New Roman" w:hAnsi="Times New Roman" w:cs="Times New Roman"/>
          <w:sz w:val="28"/>
          <w:szCs w:val="28"/>
        </w:rPr>
        <w:t xml:space="preserve"> between the Model and the View.</w:t>
      </w:r>
    </w:p>
    <w:p w14:paraId="1D4F08DD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Handles user requests, processes input, interacts with the Model, and returns responses to the View.</w:t>
      </w:r>
    </w:p>
    <w:p w14:paraId="7C13D675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Example: Routing logic in Express.js.</w:t>
      </w:r>
    </w:p>
    <w:p w14:paraId="20172DFB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pict w14:anchorId="6E6EBF75">
          <v:rect id="_x0000_i1072" style="width:0;height:1.5pt" o:hralign="center" o:hrstd="t" o:hr="t" fillcolor="#a0a0a0" stroked="f"/>
        </w:pict>
      </w:r>
    </w:p>
    <w:p w14:paraId="344BCA2E" w14:textId="77777777" w:rsidR="00100369" w:rsidRPr="00100369" w:rsidRDefault="00100369" w:rsidP="001003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Why Use MVC in Node.js?</w:t>
      </w:r>
    </w:p>
    <w:p w14:paraId="5A9811F0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Node.js is widely used for building web applications, and MVC provides an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organized structure</w:t>
      </w:r>
      <w:r w:rsidRPr="00100369">
        <w:rPr>
          <w:rFonts w:ascii="Times New Roman" w:hAnsi="Times New Roman" w:cs="Times New Roman"/>
          <w:sz w:val="28"/>
          <w:szCs w:val="28"/>
        </w:rPr>
        <w:t xml:space="preserve"> for managing code effectively. Some benefits include:</w:t>
      </w:r>
    </w:p>
    <w:p w14:paraId="16F50C1E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Segoe UI Emoji" w:hAnsi="Segoe UI Emoji" w:cs="Segoe UI Emoji"/>
          <w:sz w:val="28"/>
          <w:szCs w:val="28"/>
        </w:rPr>
        <w:lastRenderedPageBreak/>
        <w:t>✅</w:t>
      </w:r>
      <w:r w:rsidRPr="00100369">
        <w:rPr>
          <w:rFonts w:ascii="Times New Roman" w:hAnsi="Times New Roman" w:cs="Times New Roman"/>
          <w:sz w:val="28"/>
          <w:szCs w:val="28"/>
        </w:rPr>
        <w:t xml:space="preserve">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Separation of Concerns</w:t>
      </w:r>
      <w:r w:rsidRPr="00100369">
        <w:rPr>
          <w:rFonts w:ascii="Times New Roman" w:hAnsi="Times New Roman" w:cs="Times New Roman"/>
          <w:sz w:val="28"/>
          <w:szCs w:val="28"/>
        </w:rPr>
        <w:t xml:space="preserve"> – Each part of the application has a clear role.</w:t>
      </w:r>
      <w:r w:rsidRPr="00100369">
        <w:rPr>
          <w:rFonts w:ascii="Times New Roman" w:hAnsi="Times New Roman" w:cs="Times New Roman"/>
          <w:sz w:val="28"/>
          <w:szCs w:val="28"/>
        </w:rPr>
        <w:br/>
      </w:r>
      <w:r w:rsidRPr="00100369">
        <w:rPr>
          <w:rFonts w:ascii="Segoe UI Emoji" w:hAnsi="Segoe UI Emoji" w:cs="Segoe UI Emoji"/>
          <w:sz w:val="28"/>
          <w:szCs w:val="28"/>
        </w:rPr>
        <w:t>✅</w:t>
      </w:r>
      <w:r w:rsidRPr="00100369">
        <w:rPr>
          <w:rFonts w:ascii="Times New Roman" w:hAnsi="Times New Roman" w:cs="Times New Roman"/>
          <w:sz w:val="28"/>
          <w:szCs w:val="28"/>
        </w:rPr>
        <w:t xml:space="preserve">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Scalability</w:t>
      </w:r>
      <w:r w:rsidRPr="00100369">
        <w:rPr>
          <w:rFonts w:ascii="Times New Roman" w:hAnsi="Times New Roman" w:cs="Times New Roman"/>
          <w:sz w:val="28"/>
          <w:szCs w:val="28"/>
        </w:rPr>
        <w:t xml:space="preserve"> – Easy to extend and modify the application.</w:t>
      </w:r>
      <w:r w:rsidRPr="00100369">
        <w:rPr>
          <w:rFonts w:ascii="Times New Roman" w:hAnsi="Times New Roman" w:cs="Times New Roman"/>
          <w:sz w:val="28"/>
          <w:szCs w:val="28"/>
        </w:rPr>
        <w:br/>
      </w:r>
      <w:r w:rsidRPr="00100369">
        <w:rPr>
          <w:rFonts w:ascii="Segoe UI Emoji" w:hAnsi="Segoe UI Emoji" w:cs="Segoe UI Emoji"/>
          <w:sz w:val="28"/>
          <w:szCs w:val="28"/>
        </w:rPr>
        <w:t>✅</w:t>
      </w:r>
      <w:r w:rsidRPr="00100369">
        <w:rPr>
          <w:rFonts w:ascii="Times New Roman" w:hAnsi="Times New Roman" w:cs="Times New Roman"/>
          <w:sz w:val="28"/>
          <w:szCs w:val="28"/>
        </w:rPr>
        <w:t xml:space="preserve">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Code Reusability</w:t>
      </w:r>
      <w:r w:rsidRPr="00100369">
        <w:rPr>
          <w:rFonts w:ascii="Times New Roman" w:hAnsi="Times New Roman" w:cs="Times New Roman"/>
          <w:sz w:val="28"/>
          <w:szCs w:val="28"/>
        </w:rPr>
        <w:t xml:space="preserve"> – Components can be reused across different parts of the application.</w:t>
      </w:r>
      <w:r w:rsidRPr="00100369">
        <w:rPr>
          <w:rFonts w:ascii="Times New Roman" w:hAnsi="Times New Roman" w:cs="Times New Roman"/>
          <w:sz w:val="28"/>
          <w:szCs w:val="28"/>
        </w:rPr>
        <w:br/>
      </w:r>
      <w:r w:rsidRPr="00100369">
        <w:rPr>
          <w:rFonts w:ascii="Segoe UI Emoji" w:hAnsi="Segoe UI Emoji" w:cs="Segoe UI Emoji"/>
          <w:sz w:val="28"/>
          <w:szCs w:val="28"/>
        </w:rPr>
        <w:t>✅</w:t>
      </w:r>
      <w:r w:rsidRPr="00100369">
        <w:rPr>
          <w:rFonts w:ascii="Times New Roman" w:hAnsi="Times New Roman" w:cs="Times New Roman"/>
          <w:sz w:val="28"/>
          <w:szCs w:val="28"/>
        </w:rPr>
        <w:t xml:space="preserve">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Maintainability</w:t>
      </w:r>
      <w:r w:rsidRPr="00100369">
        <w:rPr>
          <w:rFonts w:ascii="Times New Roman" w:hAnsi="Times New Roman" w:cs="Times New Roman"/>
          <w:sz w:val="28"/>
          <w:szCs w:val="28"/>
        </w:rPr>
        <w:t xml:space="preserve"> – Debugging and testing become more manageable.</w:t>
      </w:r>
    </w:p>
    <w:p w14:paraId="51DE8BE7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pict w14:anchorId="29B3F00E">
          <v:rect id="_x0000_i1073" style="width:0;height:1.5pt" o:hralign="center" o:hrstd="t" o:hr="t" fillcolor="#a0a0a0" stroked="f"/>
        </w:pict>
      </w:r>
    </w:p>
    <w:p w14:paraId="61A9EED0" w14:textId="77777777" w:rsidR="00100369" w:rsidRPr="00100369" w:rsidRDefault="00100369" w:rsidP="001003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MVC in a Node.js + Express Application</w:t>
      </w:r>
    </w:p>
    <w:p w14:paraId="4F3B8FDB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Below is an example of how MVC is implemented in a Node.js application using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Express.js</w:t>
      </w:r>
      <w:r w:rsidRPr="00100369">
        <w:rPr>
          <w:rFonts w:ascii="Times New Roman" w:hAnsi="Times New Roman" w:cs="Times New Roman"/>
          <w:sz w:val="28"/>
          <w:szCs w:val="28"/>
        </w:rPr>
        <w:t xml:space="preserve"> and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MongoDB (Mongoose ORM)</w:t>
      </w:r>
      <w:r w:rsidRPr="00100369">
        <w:rPr>
          <w:rFonts w:ascii="Times New Roman" w:hAnsi="Times New Roman" w:cs="Times New Roman"/>
          <w:sz w:val="28"/>
          <w:szCs w:val="28"/>
        </w:rPr>
        <w:t>.</w:t>
      </w:r>
    </w:p>
    <w:p w14:paraId="3B0AACC9" w14:textId="77777777" w:rsidR="00100369" w:rsidRPr="00100369" w:rsidRDefault="00100369" w:rsidP="001003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Project Structure</w:t>
      </w:r>
    </w:p>
    <w:p w14:paraId="49597721" w14:textId="579C16F8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2A0BD3" wp14:editId="43D7C2EB">
            <wp:extent cx="5731510" cy="3467735"/>
            <wp:effectExtent l="0" t="0" r="2540" b="0"/>
            <wp:docPr id="189602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2863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009A" w14:textId="77777777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</w:p>
    <w:p w14:paraId="293A3D89" w14:textId="26B5D1A3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838316F" wp14:editId="692A281C">
            <wp:extent cx="5731510" cy="2755265"/>
            <wp:effectExtent l="0" t="0" r="2540" b="6985"/>
            <wp:docPr id="117044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4172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7074" w14:textId="77777777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</w:p>
    <w:p w14:paraId="76EB5DC7" w14:textId="37FCEEF1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675C74" wp14:editId="3FDA65F1">
            <wp:extent cx="5731510" cy="3587750"/>
            <wp:effectExtent l="0" t="0" r="2540" b="0"/>
            <wp:docPr id="84771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669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6003" w14:textId="77777777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</w:p>
    <w:p w14:paraId="30629442" w14:textId="0C0887ED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5356BB" wp14:editId="5BB2D8ED">
            <wp:extent cx="5731510" cy="2854325"/>
            <wp:effectExtent l="0" t="0" r="2540" b="3175"/>
            <wp:docPr id="128093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3230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B4C7" w14:textId="77777777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</w:p>
    <w:p w14:paraId="3FD6DA36" w14:textId="7FE1604C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38501B" wp14:editId="4352E43F">
            <wp:extent cx="5731510" cy="3044825"/>
            <wp:effectExtent l="0" t="0" r="2540" b="3175"/>
            <wp:docPr id="42511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1485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73F3" w14:textId="77777777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</w:p>
    <w:p w14:paraId="0B869839" w14:textId="7E1215CE" w:rsidR="00100369" w:rsidRDefault="00F33692" w:rsidP="00F13559">
      <w:pPr>
        <w:rPr>
          <w:rFonts w:ascii="Times New Roman" w:hAnsi="Times New Roman" w:cs="Times New Roman"/>
          <w:sz w:val="28"/>
          <w:szCs w:val="28"/>
        </w:rPr>
      </w:pPr>
      <w:r w:rsidRPr="00F3369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DB6E0F" wp14:editId="4CB3C7DE">
            <wp:extent cx="5731510" cy="3044825"/>
            <wp:effectExtent l="0" t="0" r="2540" b="3175"/>
            <wp:docPr id="158115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5473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1593" w14:textId="77777777" w:rsidR="00F33692" w:rsidRDefault="00F33692" w:rsidP="00F13559">
      <w:pPr>
        <w:rPr>
          <w:rFonts w:ascii="Times New Roman" w:hAnsi="Times New Roman" w:cs="Times New Roman"/>
          <w:sz w:val="28"/>
          <w:szCs w:val="28"/>
        </w:rPr>
      </w:pPr>
    </w:p>
    <w:p w14:paraId="41F3848A" w14:textId="77777777" w:rsidR="00F33692" w:rsidRPr="00F33692" w:rsidRDefault="00F33692" w:rsidP="00F336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33692">
        <w:rPr>
          <w:rFonts w:ascii="Times New Roman" w:hAnsi="Times New Roman" w:cs="Times New Roman"/>
          <w:b/>
          <w:bCs/>
          <w:sz w:val="28"/>
          <w:szCs w:val="28"/>
        </w:rPr>
        <w:t>How the MVC Flow Works</w:t>
      </w:r>
    </w:p>
    <w:p w14:paraId="36307F7F" w14:textId="77777777" w:rsidR="00F33692" w:rsidRPr="00F33692" w:rsidRDefault="00F33692" w:rsidP="00F33692">
      <w:pPr>
        <w:rPr>
          <w:rFonts w:ascii="Times New Roman" w:hAnsi="Times New Roman" w:cs="Times New Roman"/>
          <w:sz w:val="28"/>
          <w:szCs w:val="28"/>
        </w:rPr>
      </w:pPr>
      <w:r w:rsidRPr="00F33692">
        <w:rPr>
          <w:rFonts w:ascii="Times New Roman" w:hAnsi="Times New Roman" w:cs="Times New Roman"/>
          <w:sz w:val="28"/>
          <w:szCs w:val="28"/>
        </w:rPr>
        <w:t>1️</w:t>
      </w:r>
      <w:r w:rsidRPr="00F33692">
        <w:rPr>
          <w:rFonts w:ascii="Segoe UI Symbol" w:hAnsi="Segoe UI Symbol" w:cs="Segoe UI Symbol"/>
          <w:sz w:val="28"/>
          <w:szCs w:val="28"/>
        </w:rPr>
        <w:t>⃣</w:t>
      </w:r>
      <w:r w:rsidRPr="00F33692">
        <w:rPr>
          <w:rFonts w:ascii="Times New Roman" w:hAnsi="Times New Roman" w:cs="Times New Roman"/>
          <w:sz w:val="28"/>
          <w:szCs w:val="28"/>
        </w:rPr>
        <w:t xml:space="preserve"> A user visits / →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r w:rsidRPr="00F33692">
        <w:rPr>
          <w:rFonts w:ascii="Times New Roman" w:hAnsi="Times New Roman" w:cs="Times New Roman"/>
          <w:sz w:val="28"/>
          <w:szCs w:val="28"/>
        </w:rPr>
        <w:t xml:space="preserve"> calls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F33692">
        <w:rPr>
          <w:rFonts w:ascii="Times New Roman" w:hAnsi="Times New Roman" w:cs="Times New Roman"/>
          <w:sz w:val="28"/>
          <w:szCs w:val="28"/>
        </w:rPr>
        <w:t xml:space="preserve"> to fetch data.</w:t>
      </w:r>
      <w:r w:rsidRPr="00F33692">
        <w:rPr>
          <w:rFonts w:ascii="Times New Roman" w:hAnsi="Times New Roman" w:cs="Times New Roman"/>
          <w:sz w:val="28"/>
          <w:szCs w:val="28"/>
        </w:rPr>
        <w:br/>
        <w:t>2️</w:t>
      </w:r>
      <w:r w:rsidRPr="00F33692">
        <w:rPr>
          <w:rFonts w:ascii="Segoe UI Symbol" w:hAnsi="Segoe UI Symbol" w:cs="Segoe UI Symbol"/>
          <w:sz w:val="28"/>
          <w:szCs w:val="28"/>
        </w:rPr>
        <w:t>⃣</w:t>
      </w:r>
      <w:r w:rsidRPr="00F33692">
        <w:rPr>
          <w:rFonts w:ascii="Times New Roman" w:hAnsi="Times New Roman" w:cs="Times New Roman"/>
          <w:sz w:val="28"/>
          <w:szCs w:val="28"/>
        </w:rPr>
        <w:t xml:space="preserve">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F33692">
        <w:rPr>
          <w:rFonts w:ascii="Times New Roman" w:hAnsi="Times New Roman" w:cs="Times New Roman"/>
          <w:sz w:val="28"/>
          <w:szCs w:val="28"/>
        </w:rPr>
        <w:t xml:space="preserve"> retrieves users from the database and sends them to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View</w:t>
      </w:r>
      <w:r w:rsidRPr="00F33692">
        <w:rPr>
          <w:rFonts w:ascii="Times New Roman" w:hAnsi="Times New Roman" w:cs="Times New Roman"/>
          <w:sz w:val="28"/>
          <w:szCs w:val="28"/>
        </w:rPr>
        <w:t>.</w:t>
      </w:r>
      <w:r w:rsidRPr="00F33692">
        <w:rPr>
          <w:rFonts w:ascii="Times New Roman" w:hAnsi="Times New Roman" w:cs="Times New Roman"/>
          <w:sz w:val="28"/>
          <w:szCs w:val="28"/>
        </w:rPr>
        <w:br/>
        <w:t>3️</w:t>
      </w:r>
      <w:r w:rsidRPr="00F33692">
        <w:rPr>
          <w:rFonts w:ascii="Segoe UI Symbol" w:hAnsi="Segoe UI Symbol" w:cs="Segoe UI Symbol"/>
          <w:sz w:val="28"/>
          <w:szCs w:val="28"/>
        </w:rPr>
        <w:t>⃣</w:t>
      </w:r>
      <w:r w:rsidRPr="00F33692">
        <w:rPr>
          <w:rFonts w:ascii="Times New Roman" w:hAnsi="Times New Roman" w:cs="Times New Roman"/>
          <w:sz w:val="28"/>
          <w:szCs w:val="28"/>
        </w:rPr>
        <w:t xml:space="preserve">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View (EJS template)</w:t>
      </w:r>
      <w:r w:rsidRPr="00F33692">
        <w:rPr>
          <w:rFonts w:ascii="Times New Roman" w:hAnsi="Times New Roman" w:cs="Times New Roman"/>
          <w:sz w:val="28"/>
          <w:szCs w:val="28"/>
        </w:rPr>
        <w:t xml:space="preserve"> displays the users in a list.</w:t>
      </w:r>
      <w:r w:rsidRPr="00F33692">
        <w:rPr>
          <w:rFonts w:ascii="Times New Roman" w:hAnsi="Times New Roman" w:cs="Times New Roman"/>
          <w:sz w:val="28"/>
          <w:szCs w:val="28"/>
        </w:rPr>
        <w:br/>
        <w:t>4️</w:t>
      </w:r>
      <w:r w:rsidRPr="00F33692">
        <w:rPr>
          <w:rFonts w:ascii="Segoe UI Symbol" w:hAnsi="Segoe UI Symbol" w:cs="Segoe UI Symbol"/>
          <w:sz w:val="28"/>
          <w:szCs w:val="28"/>
        </w:rPr>
        <w:t>⃣</w:t>
      </w:r>
      <w:r w:rsidRPr="00F33692">
        <w:rPr>
          <w:rFonts w:ascii="Times New Roman" w:hAnsi="Times New Roman" w:cs="Times New Roman"/>
          <w:sz w:val="28"/>
          <w:szCs w:val="28"/>
        </w:rPr>
        <w:t xml:space="preserve"> When a user submits the form,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r w:rsidRPr="00F33692">
        <w:rPr>
          <w:rFonts w:ascii="Times New Roman" w:hAnsi="Times New Roman" w:cs="Times New Roman"/>
          <w:sz w:val="28"/>
          <w:szCs w:val="28"/>
        </w:rPr>
        <w:t xml:space="preserve"> adds the data to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F33692">
        <w:rPr>
          <w:rFonts w:ascii="Times New Roman" w:hAnsi="Times New Roman" w:cs="Times New Roman"/>
          <w:sz w:val="28"/>
          <w:szCs w:val="28"/>
        </w:rPr>
        <w:t>.</w:t>
      </w:r>
      <w:r w:rsidRPr="00F33692">
        <w:rPr>
          <w:rFonts w:ascii="Times New Roman" w:hAnsi="Times New Roman" w:cs="Times New Roman"/>
          <w:sz w:val="28"/>
          <w:szCs w:val="28"/>
        </w:rPr>
        <w:br/>
        <w:t>5️</w:t>
      </w:r>
      <w:r w:rsidRPr="00F33692">
        <w:rPr>
          <w:rFonts w:ascii="Segoe UI Symbol" w:hAnsi="Segoe UI Symbol" w:cs="Segoe UI Symbol"/>
          <w:sz w:val="28"/>
          <w:szCs w:val="28"/>
        </w:rPr>
        <w:t>⃣</w:t>
      </w:r>
      <w:r w:rsidRPr="00F33692">
        <w:rPr>
          <w:rFonts w:ascii="Times New Roman" w:hAnsi="Times New Roman" w:cs="Times New Roman"/>
          <w:sz w:val="28"/>
          <w:szCs w:val="28"/>
        </w:rPr>
        <w:t xml:space="preserve">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F33692">
        <w:rPr>
          <w:rFonts w:ascii="Times New Roman" w:hAnsi="Times New Roman" w:cs="Times New Roman"/>
          <w:sz w:val="28"/>
          <w:szCs w:val="28"/>
        </w:rPr>
        <w:t xml:space="preserve"> stores the new user in MongoDB and redirects the user back to /.</w:t>
      </w:r>
    </w:p>
    <w:p w14:paraId="7D97EB0C" w14:textId="77777777" w:rsidR="00F33692" w:rsidRPr="00F33692" w:rsidRDefault="00F33692" w:rsidP="00F33692">
      <w:pPr>
        <w:rPr>
          <w:rFonts w:ascii="Times New Roman" w:hAnsi="Times New Roman" w:cs="Times New Roman"/>
          <w:sz w:val="28"/>
          <w:szCs w:val="28"/>
        </w:rPr>
      </w:pPr>
      <w:r w:rsidRPr="00F33692">
        <w:rPr>
          <w:rFonts w:ascii="Times New Roman" w:hAnsi="Times New Roman" w:cs="Times New Roman"/>
          <w:sz w:val="28"/>
          <w:szCs w:val="28"/>
        </w:rPr>
        <w:pict w14:anchorId="59FFB5EF">
          <v:rect id="_x0000_i1082" style="width:0;height:1.5pt" o:hralign="center" o:hrstd="t" o:hr="t" fillcolor="#a0a0a0" stroked="f"/>
        </w:pict>
      </w:r>
    </w:p>
    <w:p w14:paraId="4821293D" w14:textId="77777777" w:rsidR="00F33692" w:rsidRPr="00F33692" w:rsidRDefault="00F33692" w:rsidP="00F336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33692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3B37E8FE" w14:textId="77777777" w:rsidR="00F33692" w:rsidRPr="00F33692" w:rsidRDefault="00F33692" w:rsidP="00F33692">
      <w:pPr>
        <w:rPr>
          <w:rFonts w:ascii="Times New Roman" w:hAnsi="Times New Roman" w:cs="Times New Roman"/>
          <w:sz w:val="28"/>
          <w:szCs w:val="28"/>
        </w:rPr>
      </w:pPr>
      <w:r w:rsidRPr="00F33692">
        <w:rPr>
          <w:rFonts w:ascii="Times New Roman" w:hAnsi="Times New Roman" w:cs="Times New Roman"/>
          <w:sz w:val="28"/>
          <w:szCs w:val="28"/>
        </w:rPr>
        <w:t xml:space="preserve">Using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MVC architecture</w:t>
      </w:r>
      <w:r w:rsidRPr="00F33692">
        <w:rPr>
          <w:rFonts w:ascii="Times New Roman" w:hAnsi="Times New Roman" w:cs="Times New Roman"/>
          <w:sz w:val="28"/>
          <w:szCs w:val="28"/>
        </w:rPr>
        <w:t xml:space="preserve"> in Node.js applications </w:t>
      </w:r>
      <w:proofErr w:type="gramStart"/>
      <w:r w:rsidRPr="00F33692">
        <w:rPr>
          <w:rFonts w:ascii="Times New Roman" w:hAnsi="Times New Roman" w:cs="Times New Roman"/>
          <w:sz w:val="28"/>
          <w:szCs w:val="28"/>
        </w:rPr>
        <w:t>helps</w:t>
      </w:r>
      <w:proofErr w:type="gramEnd"/>
      <w:r w:rsidRPr="00F33692">
        <w:rPr>
          <w:rFonts w:ascii="Times New Roman" w:hAnsi="Times New Roman" w:cs="Times New Roman"/>
          <w:sz w:val="28"/>
          <w:szCs w:val="28"/>
        </w:rPr>
        <w:t xml:space="preserve"> in writing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structured, scalable, and maintainable</w:t>
      </w:r>
      <w:r w:rsidRPr="00F33692">
        <w:rPr>
          <w:rFonts w:ascii="Times New Roman" w:hAnsi="Times New Roman" w:cs="Times New Roman"/>
          <w:sz w:val="28"/>
          <w:szCs w:val="28"/>
        </w:rPr>
        <w:t xml:space="preserve"> code. It ensures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separation of concerns</w:t>
      </w:r>
      <w:r w:rsidRPr="00F33692">
        <w:rPr>
          <w:rFonts w:ascii="Times New Roman" w:hAnsi="Times New Roman" w:cs="Times New Roman"/>
          <w:sz w:val="28"/>
          <w:szCs w:val="28"/>
        </w:rPr>
        <w:t>, making it easier to debug and extend functionality as needed.</w:t>
      </w:r>
    </w:p>
    <w:p w14:paraId="6AF23E53" w14:textId="77777777" w:rsidR="00F33692" w:rsidRPr="00F33692" w:rsidRDefault="00F33692" w:rsidP="00F33692">
      <w:pPr>
        <w:rPr>
          <w:rFonts w:ascii="Times New Roman" w:hAnsi="Times New Roman" w:cs="Times New Roman"/>
          <w:sz w:val="28"/>
          <w:szCs w:val="28"/>
        </w:rPr>
      </w:pPr>
      <w:r w:rsidRPr="00F33692">
        <w:rPr>
          <w:rFonts w:ascii="Times New Roman" w:hAnsi="Times New Roman" w:cs="Times New Roman"/>
          <w:sz w:val="28"/>
          <w:szCs w:val="28"/>
        </w:rPr>
        <w:t>Would you like me to extend this with additional features like authentication, pagination, or API-based MVC?</w:t>
      </w:r>
    </w:p>
    <w:p w14:paraId="5DB67D91" w14:textId="77777777" w:rsidR="00F33692" w:rsidRDefault="00F33692" w:rsidP="00F13559">
      <w:pPr>
        <w:rPr>
          <w:rFonts w:ascii="Times New Roman" w:hAnsi="Times New Roman" w:cs="Times New Roman"/>
          <w:sz w:val="28"/>
          <w:szCs w:val="28"/>
        </w:rPr>
      </w:pPr>
    </w:p>
    <w:p w14:paraId="3C90701F" w14:textId="77777777" w:rsidR="00F33692" w:rsidRDefault="00F33692" w:rsidP="00F13559">
      <w:pPr>
        <w:pBdr>
          <w:bottom w:val="doub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4BF22ADE" w14:textId="3E75DA64" w:rsidR="005D68D4" w:rsidRDefault="00E120CC" w:rsidP="00F13559">
      <w:pPr>
        <w:rPr>
          <w:rFonts w:ascii="Times New Roman" w:hAnsi="Times New Roman" w:cs="Times New Roman"/>
          <w:sz w:val="28"/>
          <w:szCs w:val="28"/>
        </w:rPr>
      </w:pPr>
      <w:r w:rsidRPr="00E120C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480120" wp14:editId="6AB8879B">
            <wp:extent cx="5731510" cy="3288030"/>
            <wp:effectExtent l="0" t="0" r="2540" b="7620"/>
            <wp:docPr id="202252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2332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9F2A" w14:textId="77777777" w:rsidR="00E120CC" w:rsidRDefault="00E120CC" w:rsidP="00F13559">
      <w:pPr>
        <w:rPr>
          <w:rFonts w:ascii="Times New Roman" w:hAnsi="Times New Roman" w:cs="Times New Roman"/>
          <w:sz w:val="28"/>
          <w:szCs w:val="28"/>
        </w:rPr>
      </w:pPr>
    </w:p>
    <w:p w14:paraId="1A87C4FC" w14:textId="0B092D84" w:rsidR="00E120CC" w:rsidRDefault="0083323E" w:rsidP="00F13559">
      <w:pPr>
        <w:rPr>
          <w:rFonts w:ascii="Times New Roman" w:hAnsi="Times New Roman" w:cs="Times New Roman"/>
          <w:sz w:val="28"/>
          <w:szCs w:val="28"/>
        </w:rPr>
      </w:pPr>
      <w:r w:rsidRPr="0083323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23E908" wp14:editId="5A729650">
            <wp:extent cx="5731510" cy="3292475"/>
            <wp:effectExtent l="0" t="0" r="2540" b="3175"/>
            <wp:docPr id="90936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6428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5D67" w14:textId="77777777" w:rsidR="0083323E" w:rsidRDefault="0083323E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5E8862CE" w14:textId="43ED81E3" w:rsidR="00353FB1" w:rsidRDefault="00353FB1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Working with query-parameters</w:t>
      </w:r>
    </w:p>
    <w:p w14:paraId="5B3AE2FC" w14:textId="705B34A9" w:rsidR="00353FB1" w:rsidRDefault="00B24B6E" w:rsidP="00F13559">
      <w:pPr>
        <w:rPr>
          <w:rFonts w:ascii="Times New Roman" w:hAnsi="Times New Roman" w:cs="Times New Roman"/>
          <w:sz w:val="28"/>
          <w:szCs w:val="28"/>
        </w:rPr>
      </w:pPr>
      <w:r w:rsidRPr="00B24B6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002935" wp14:editId="12E32D14">
            <wp:extent cx="5731510" cy="3044825"/>
            <wp:effectExtent l="0" t="0" r="2540" b="3175"/>
            <wp:docPr id="35053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3683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BD21" w14:textId="77777777" w:rsidR="00B24B6E" w:rsidRDefault="00B24B6E" w:rsidP="00F13559">
      <w:pPr>
        <w:rPr>
          <w:rFonts w:ascii="Times New Roman" w:hAnsi="Times New Roman" w:cs="Times New Roman"/>
          <w:sz w:val="28"/>
          <w:szCs w:val="28"/>
        </w:rPr>
      </w:pPr>
    </w:p>
    <w:p w14:paraId="1BF74FF5" w14:textId="4D93DEA2" w:rsidR="00B24B6E" w:rsidRDefault="00D64E04" w:rsidP="00F13559">
      <w:pPr>
        <w:rPr>
          <w:rFonts w:ascii="Times New Roman" w:hAnsi="Times New Roman" w:cs="Times New Roman"/>
          <w:sz w:val="28"/>
          <w:szCs w:val="28"/>
        </w:rPr>
      </w:pPr>
      <w:r w:rsidRPr="00D64E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D0BBE7" wp14:editId="40564057">
            <wp:extent cx="5731510" cy="3044825"/>
            <wp:effectExtent l="0" t="0" r="2540" b="3175"/>
            <wp:docPr id="186554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4990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D400" w14:textId="77777777" w:rsidR="00D64E04" w:rsidRDefault="00D64E04" w:rsidP="00F13559">
      <w:pPr>
        <w:rPr>
          <w:rFonts w:ascii="Times New Roman" w:hAnsi="Times New Roman" w:cs="Times New Roman"/>
          <w:sz w:val="28"/>
          <w:szCs w:val="28"/>
        </w:rPr>
      </w:pPr>
    </w:p>
    <w:p w14:paraId="21C06CA5" w14:textId="0C03430A" w:rsidR="00D64E04" w:rsidRDefault="00D64E04" w:rsidP="00F13559">
      <w:pPr>
        <w:rPr>
          <w:rFonts w:ascii="Times New Roman" w:hAnsi="Times New Roman" w:cs="Times New Roman"/>
          <w:sz w:val="28"/>
          <w:szCs w:val="28"/>
        </w:rPr>
      </w:pPr>
      <w:r w:rsidRPr="00D64E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2F9319" wp14:editId="48611DEC">
            <wp:extent cx="5731510" cy="3044825"/>
            <wp:effectExtent l="0" t="0" r="2540" b="3175"/>
            <wp:docPr id="175484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684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C495" w14:textId="77777777" w:rsidR="00D64E04" w:rsidRDefault="00D64E04" w:rsidP="00F13559">
      <w:pPr>
        <w:rPr>
          <w:rFonts w:ascii="Times New Roman" w:hAnsi="Times New Roman" w:cs="Times New Roman"/>
          <w:sz w:val="28"/>
          <w:szCs w:val="28"/>
        </w:rPr>
      </w:pPr>
    </w:p>
    <w:p w14:paraId="601DF46C" w14:textId="77777777" w:rsidR="00D64E04" w:rsidRDefault="00D64E04" w:rsidP="00F13559">
      <w:pPr>
        <w:rPr>
          <w:rFonts w:ascii="Times New Roman" w:hAnsi="Times New Roman" w:cs="Times New Roman"/>
          <w:sz w:val="28"/>
          <w:szCs w:val="28"/>
        </w:rPr>
      </w:pPr>
    </w:p>
    <w:p w14:paraId="69628D00" w14:textId="77777777" w:rsidR="00100369" w:rsidRPr="00BD5CC6" w:rsidRDefault="00100369" w:rsidP="00F13559">
      <w:pPr>
        <w:rPr>
          <w:rFonts w:ascii="Times New Roman" w:hAnsi="Times New Roman" w:cs="Times New Roman"/>
          <w:sz w:val="28"/>
          <w:szCs w:val="28"/>
        </w:rPr>
      </w:pPr>
    </w:p>
    <w:sectPr w:rsidR="00100369" w:rsidRPr="00BD5C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165150"/>
    <w:multiLevelType w:val="multilevel"/>
    <w:tmpl w:val="856CE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2A30DE"/>
    <w:multiLevelType w:val="multilevel"/>
    <w:tmpl w:val="E8A80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FE36FE"/>
    <w:multiLevelType w:val="multilevel"/>
    <w:tmpl w:val="BEBE0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D163DD"/>
    <w:multiLevelType w:val="multilevel"/>
    <w:tmpl w:val="CCDE0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CB4829"/>
    <w:multiLevelType w:val="multilevel"/>
    <w:tmpl w:val="43AEF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CD17BA"/>
    <w:multiLevelType w:val="multilevel"/>
    <w:tmpl w:val="DD583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9336D7"/>
    <w:multiLevelType w:val="multilevel"/>
    <w:tmpl w:val="27763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3235DB"/>
    <w:multiLevelType w:val="multilevel"/>
    <w:tmpl w:val="A4A25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5734B3"/>
    <w:multiLevelType w:val="multilevel"/>
    <w:tmpl w:val="FC36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CC1FC7"/>
    <w:multiLevelType w:val="multilevel"/>
    <w:tmpl w:val="A13E3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B479C4"/>
    <w:multiLevelType w:val="multilevel"/>
    <w:tmpl w:val="4F54D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85F63"/>
    <w:multiLevelType w:val="multilevel"/>
    <w:tmpl w:val="22D21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81F09B3"/>
    <w:multiLevelType w:val="multilevel"/>
    <w:tmpl w:val="B5D65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56314726">
    <w:abstractNumId w:val="9"/>
  </w:num>
  <w:num w:numId="2" w16cid:durableId="415056220">
    <w:abstractNumId w:val="7"/>
  </w:num>
  <w:num w:numId="3" w16cid:durableId="1055814147">
    <w:abstractNumId w:val="8"/>
  </w:num>
  <w:num w:numId="4" w16cid:durableId="911886046">
    <w:abstractNumId w:val="1"/>
  </w:num>
  <w:num w:numId="5" w16cid:durableId="1364987938">
    <w:abstractNumId w:val="10"/>
  </w:num>
  <w:num w:numId="6" w16cid:durableId="25177963">
    <w:abstractNumId w:val="5"/>
  </w:num>
  <w:num w:numId="7" w16cid:durableId="1281182361">
    <w:abstractNumId w:val="6"/>
  </w:num>
  <w:num w:numId="8" w16cid:durableId="353001936">
    <w:abstractNumId w:val="2"/>
  </w:num>
  <w:num w:numId="9" w16cid:durableId="746879477">
    <w:abstractNumId w:val="4"/>
  </w:num>
  <w:num w:numId="10" w16cid:durableId="1828323367">
    <w:abstractNumId w:val="12"/>
  </w:num>
  <w:num w:numId="11" w16cid:durableId="677730537">
    <w:abstractNumId w:val="11"/>
  </w:num>
  <w:num w:numId="12" w16cid:durableId="103961469">
    <w:abstractNumId w:val="0"/>
  </w:num>
  <w:num w:numId="13" w16cid:durableId="10434836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2554"/>
    <w:rsid w:val="000510F8"/>
    <w:rsid w:val="00055489"/>
    <w:rsid w:val="0005615D"/>
    <w:rsid w:val="00097133"/>
    <w:rsid w:val="00097B36"/>
    <w:rsid w:val="000A1135"/>
    <w:rsid w:val="000B3F26"/>
    <w:rsid w:val="000C4EF0"/>
    <w:rsid w:val="000D5245"/>
    <w:rsid w:val="00100369"/>
    <w:rsid w:val="001226AB"/>
    <w:rsid w:val="00123164"/>
    <w:rsid w:val="00126285"/>
    <w:rsid w:val="001449E2"/>
    <w:rsid w:val="001557BB"/>
    <w:rsid w:val="00177A20"/>
    <w:rsid w:val="00177C0D"/>
    <w:rsid w:val="00183BB8"/>
    <w:rsid w:val="001928FA"/>
    <w:rsid w:val="00196F0B"/>
    <w:rsid w:val="00205F0C"/>
    <w:rsid w:val="00227F17"/>
    <w:rsid w:val="00242D8F"/>
    <w:rsid w:val="002557FA"/>
    <w:rsid w:val="00261AF1"/>
    <w:rsid w:val="00263354"/>
    <w:rsid w:val="00286018"/>
    <w:rsid w:val="00291459"/>
    <w:rsid w:val="002B1FDD"/>
    <w:rsid w:val="002C199F"/>
    <w:rsid w:val="002C7931"/>
    <w:rsid w:val="002E0B6C"/>
    <w:rsid w:val="002F129A"/>
    <w:rsid w:val="002F1727"/>
    <w:rsid w:val="00327529"/>
    <w:rsid w:val="00346DBD"/>
    <w:rsid w:val="00353FB1"/>
    <w:rsid w:val="0037417E"/>
    <w:rsid w:val="003B0963"/>
    <w:rsid w:val="003E7C33"/>
    <w:rsid w:val="004323D4"/>
    <w:rsid w:val="0045613E"/>
    <w:rsid w:val="00486749"/>
    <w:rsid w:val="004A128E"/>
    <w:rsid w:val="004B2C1C"/>
    <w:rsid w:val="004E677D"/>
    <w:rsid w:val="004E7C92"/>
    <w:rsid w:val="0050797E"/>
    <w:rsid w:val="00567D3F"/>
    <w:rsid w:val="005C4ACD"/>
    <w:rsid w:val="005D68D4"/>
    <w:rsid w:val="005E0BC7"/>
    <w:rsid w:val="005E11AD"/>
    <w:rsid w:val="006014D6"/>
    <w:rsid w:val="00631675"/>
    <w:rsid w:val="00646085"/>
    <w:rsid w:val="00674204"/>
    <w:rsid w:val="006A4413"/>
    <w:rsid w:val="006D6FB7"/>
    <w:rsid w:val="0073707E"/>
    <w:rsid w:val="00752878"/>
    <w:rsid w:val="00753A32"/>
    <w:rsid w:val="007B330F"/>
    <w:rsid w:val="0083323E"/>
    <w:rsid w:val="00884B25"/>
    <w:rsid w:val="008E04B0"/>
    <w:rsid w:val="008E3E64"/>
    <w:rsid w:val="009031EE"/>
    <w:rsid w:val="00930F55"/>
    <w:rsid w:val="00933941"/>
    <w:rsid w:val="0095155B"/>
    <w:rsid w:val="0096093C"/>
    <w:rsid w:val="00970405"/>
    <w:rsid w:val="00987180"/>
    <w:rsid w:val="009A11FF"/>
    <w:rsid w:val="009A6DEB"/>
    <w:rsid w:val="009C304E"/>
    <w:rsid w:val="009D0649"/>
    <w:rsid w:val="009D2A20"/>
    <w:rsid w:val="00A2723E"/>
    <w:rsid w:val="00A32A3A"/>
    <w:rsid w:val="00A85D3E"/>
    <w:rsid w:val="00AA431E"/>
    <w:rsid w:val="00AA4A25"/>
    <w:rsid w:val="00AA788E"/>
    <w:rsid w:val="00AD3BDB"/>
    <w:rsid w:val="00AD7267"/>
    <w:rsid w:val="00B04F53"/>
    <w:rsid w:val="00B17FC7"/>
    <w:rsid w:val="00B24B6E"/>
    <w:rsid w:val="00B52C7E"/>
    <w:rsid w:val="00B76D25"/>
    <w:rsid w:val="00B77AE4"/>
    <w:rsid w:val="00B80841"/>
    <w:rsid w:val="00BC2198"/>
    <w:rsid w:val="00BD5CC6"/>
    <w:rsid w:val="00BF6180"/>
    <w:rsid w:val="00C51E7A"/>
    <w:rsid w:val="00C65FEB"/>
    <w:rsid w:val="00C8240D"/>
    <w:rsid w:val="00C94BBC"/>
    <w:rsid w:val="00CC2EAF"/>
    <w:rsid w:val="00CD0165"/>
    <w:rsid w:val="00CD742C"/>
    <w:rsid w:val="00D64E04"/>
    <w:rsid w:val="00D97AFB"/>
    <w:rsid w:val="00DE1777"/>
    <w:rsid w:val="00DE5D17"/>
    <w:rsid w:val="00DF347F"/>
    <w:rsid w:val="00E05811"/>
    <w:rsid w:val="00E120CC"/>
    <w:rsid w:val="00E21187"/>
    <w:rsid w:val="00E362EC"/>
    <w:rsid w:val="00E538D1"/>
    <w:rsid w:val="00E66DDC"/>
    <w:rsid w:val="00ED2A39"/>
    <w:rsid w:val="00EE239E"/>
    <w:rsid w:val="00EF75CA"/>
    <w:rsid w:val="00F13559"/>
    <w:rsid w:val="00F3192E"/>
    <w:rsid w:val="00F33692"/>
    <w:rsid w:val="00F45381"/>
    <w:rsid w:val="00F525DE"/>
    <w:rsid w:val="00F92554"/>
    <w:rsid w:val="00FF0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48F941"/>
  <w15:chartTrackingRefBased/>
  <w15:docId w15:val="{66A34810-6E89-4097-847C-A986DE768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5548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34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34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548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05548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5548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E04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177C0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57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57FA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347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347F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2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624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34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6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9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29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0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7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8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78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69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7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206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08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9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83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880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46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1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39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14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1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8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76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42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89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4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2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4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63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51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00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61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2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46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36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4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9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04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14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164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40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7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hyperlink" Target="https://developer.mozilla.org/en-US/docs/Learn_web_development/Extensions/Server-side/Express_Nodejs/Introduction" TargetMode="External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</TotalTime>
  <Pages>90</Pages>
  <Words>3914</Words>
  <Characters>22081</Characters>
  <Application>Microsoft Office Word</Application>
  <DocSecurity>0</DocSecurity>
  <Lines>1104</Lines>
  <Paragraphs>577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PC</dc:creator>
  <cp:keywords/>
  <dc:description/>
  <cp:lastModifiedBy>RITIK SHARMA</cp:lastModifiedBy>
  <cp:revision>120</cp:revision>
  <dcterms:created xsi:type="dcterms:W3CDTF">2025-03-04T17:45:00Z</dcterms:created>
  <dcterms:modified xsi:type="dcterms:W3CDTF">2025-03-14T14:10:00Z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7679c094693ef42d586fbc5ba3ff9dc863e423d3a048b743898772ffff18506b</vt:lpwstr>
  </property>
</Properties>
</file>